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06C11" w14:textId="77777777" w:rsidR="00553D02" w:rsidRDefault="00BC3224" w:rsidP="005D1DA0">
      <w:pPr>
        <w:ind w:firstLine="720"/>
        <w:rPr>
          <w:rFonts w:ascii="Times New Roman" w:hAnsi="Times New Roman" w:cs="Times New Roman"/>
          <w:b/>
          <w:bCs/>
          <w:sz w:val="20"/>
          <w:szCs w:val="20"/>
          <w:lang w:val="nb-NO"/>
        </w:rPr>
      </w:pPr>
      <w:r w:rsidRPr="00553D02">
        <w:rPr>
          <w:rFonts w:ascii="Times New Roman" w:hAnsi="Times New Roman" w:cs="Times New Roman"/>
          <w:b/>
          <w:bCs/>
          <w:sz w:val="20"/>
          <w:szCs w:val="20"/>
          <w:lang w:val="nb-NO"/>
        </w:rPr>
        <w:t>Innledning</w:t>
      </w:r>
    </w:p>
    <w:p w14:paraId="3DF0DD60" w14:textId="777C5EDB" w:rsidR="00BC3224" w:rsidRDefault="00BC3224" w:rsidP="0068684C">
      <w:pPr>
        <w:rPr>
          <w:rFonts w:ascii="Times New Roman" w:hAnsi="Times New Roman" w:cs="Times New Roman"/>
          <w:sz w:val="20"/>
          <w:szCs w:val="20"/>
          <w:lang w:val="nb-NO"/>
        </w:rPr>
      </w:pPr>
      <w:r>
        <w:rPr>
          <w:rFonts w:ascii="Times New Roman" w:hAnsi="Times New Roman" w:cs="Times New Roman"/>
          <w:sz w:val="20"/>
          <w:szCs w:val="20"/>
          <w:lang w:val="nb-NO"/>
        </w:rPr>
        <w:t>Dette vedlegget oppstiller oppdragsgiverens krav til ytelsen</w:t>
      </w:r>
      <w:r w:rsidR="001E6E19">
        <w:rPr>
          <w:rFonts w:ascii="Times New Roman" w:hAnsi="Times New Roman" w:cs="Times New Roman"/>
          <w:sz w:val="20"/>
          <w:szCs w:val="20"/>
          <w:lang w:val="nb-NO"/>
        </w:rPr>
        <w:t xml:space="preserve"> og leverandør</w:t>
      </w:r>
      <w:r>
        <w:rPr>
          <w:rFonts w:ascii="Times New Roman" w:hAnsi="Times New Roman" w:cs="Times New Roman"/>
          <w:sz w:val="20"/>
          <w:szCs w:val="20"/>
          <w:lang w:val="nb-NO"/>
        </w:rPr>
        <w:t xml:space="preserve">. </w:t>
      </w:r>
      <w:r w:rsidR="00D57643">
        <w:rPr>
          <w:rFonts w:ascii="Times New Roman" w:hAnsi="Times New Roman" w:cs="Times New Roman"/>
          <w:sz w:val="20"/>
          <w:szCs w:val="20"/>
          <w:lang w:val="nb-NO"/>
        </w:rPr>
        <w:t xml:space="preserve">Leverandøren er selv ansvarlig for å beskrive alle nødvendige løsningselementer for å få en komplett </w:t>
      </w:r>
      <w:r w:rsidR="0027289B">
        <w:rPr>
          <w:rFonts w:ascii="Times New Roman" w:hAnsi="Times New Roman" w:cs="Times New Roman"/>
          <w:sz w:val="20"/>
          <w:szCs w:val="20"/>
          <w:lang w:val="nb-NO"/>
        </w:rPr>
        <w:t xml:space="preserve">løsning, selv om ikke alle disse er </w:t>
      </w:r>
      <w:proofErr w:type="spellStart"/>
      <w:r w:rsidR="0027289B">
        <w:rPr>
          <w:rFonts w:ascii="Times New Roman" w:hAnsi="Times New Roman" w:cs="Times New Roman"/>
          <w:sz w:val="20"/>
          <w:szCs w:val="20"/>
          <w:lang w:val="nb-NO"/>
        </w:rPr>
        <w:t>krav</w:t>
      </w:r>
      <w:r w:rsidR="003859E1">
        <w:rPr>
          <w:rFonts w:ascii="Times New Roman" w:hAnsi="Times New Roman" w:cs="Times New Roman"/>
          <w:sz w:val="20"/>
          <w:szCs w:val="20"/>
          <w:lang w:val="nb-NO"/>
        </w:rPr>
        <w:t>satt</w:t>
      </w:r>
      <w:proofErr w:type="spellEnd"/>
      <w:r w:rsidR="003859E1">
        <w:rPr>
          <w:rFonts w:ascii="Times New Roman" w:hAnsi="Times New Roman" w:cs="Times New Roman"/>
          <w:sz w:val="20"/>
          <w:szCs w:val="20"/>
          <w:lang w:val="nb-NO"/>
        </w:rPr>
        <w:t xml:space="preserve">. </w:t>
      </w:r>
      <w:r w:rsidR="00272C89">
        <w:rPr>
          <w:rFonts w:ascii="Times New Roman" w:hAnsi="Times New Roman" w:cs="Times New Roman"/>
          <w:sz w:val="20"/>
          <w:szCs w:val="20"/>
          <w:lang w:val="nb-NO"/>
        </w:rPr>
        <w:t xml:space="preserve"> </w:t>
      </w:r>
    </w:p>
    <w:p w14:paraId="555E08F2" w14:textId="77777777" w:rsidR="00553D02" w:rsidRPr="00553D02" w:rsidRDefault="00553D02" w:rsidP="0068684C">
      <w:pPr>
        <w:rPr>
          <w:rFonts w:ascii="Times New Roman" w:hAnsi="Times New Roman" w:cs="Times New Roman"/>
          <w:b/>
          <w:bCs/>
          <w:sz w:val="20"/>
          <w:szCs w:val="20"/>
          <w:lang w:val="nb-NO"/>
        </w:rPr>
      </w:pPr>
    </w:p>
    <w:p w14:paraId="42457E21" w14:textId="4EAFF864" w:rsidR="0073612A" w:rsidRPr="00553D02" w:rsidRDefault="0073612A" w:rsidP="0068684C">
      <w:pPr>
        <w:rPr>
          <w:rFonts w:ascii="Times New Roman" w:hAnsi="Times New Roman" w:cs="Times New Roman"/>
          <w:b/>
          <w:bCs/>
          <w:sz w:val="20"/>
          <w:szCs w:val="20"/>
          <w:lang w:val="nb-NO"/>
        </w:rPr>
      </w:pPr>
      <w:r w:rsidRPr="00553D02">
        <w:rPr>
          <w:rFonts w:ascii="Times New Roman" w:hAnsi="Times New Roman" w:cs="Times New Roman"/>
          <w:b/>
          <w:bCs/>
          <w:sz w:val="20"/>
          <w:szCs w:val="20"/>
          <w:lang w:val="nb-NO"/>
        </w:rPr>
        <w:t>Forklaring til kravtabell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9214"/>
      </w:tblGrid>
      <w:tr w:rsidR="00067155" w14:paraId="49BF7AFD" w14:textId="77777777" w:rsidTr="00170878">
        <w:tc>
          <w:tcPr>
            <w:tcW w:w="4531" w:type="dxa"/>
            <w:shd w:val="clear" w:color="auto" w:fill="2E74B5" w:themeFill="accent5" w:themeFillShade="BF"/>
          </w:tcPr>
          <w:p w14:paraId="2AD438AC" w14:textId="424973EF" w:rsidR="00067155" w:rsidRPr="00553D02" w:rsidRDefault="00067155" w:rsidP="0068684C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553D02">
              <w:rPr>
                <w:b/>
                <w:bCs/>
                <w:color w:val="FFFFFF" w:themeColor="background1"/>
                <w:sz w:val="18"/>
                <w:szCs w:val="18"/>
              </w:rPr>
              <w:t>Beskrivelse</w:t>
            </w:r>
          </w:p>
        </w:tc>
        <w:tc>
          <w:tcPr>
            <w:tcW w:w="9214" w:type="dxa"/>
            <w:shd w:val="clear" w:color="auto" w:fill="2E74B5" w:themeFill="accent5" w:themeFillShade="BF"/>
          </w:tcPr>
          <w:p w14:paraId="2A8EF7A7" w14:textId="770A8C5D" w:rsidR="00067155" w:rsidRPr="00553D02" w:rsidRDefault="00067155" w:rsidP="0068684C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553D02">
              <w:rPr>
                <w:b/>
                <w:bCs/>
                <w:color w:val="FFFFFF" w:themeColor="background1"/>
                <w:sz w:val="18"/>
                <w:szCs w:val="18"/>
              </w:rPr>
              <w:t>Forklaring</w:t>
            </w:r>
          </w:p>
        </w:tc>
      </w:tr>
      <w:tr w:rsidR="00067155" w14:paraId="252EDD24" w14:textId="77777777" w:rsidTr="00170878">
        <w:tc>
          <w:tcPr>
            <w:tcW w:w="4531" w:type="dxa"/>
            <w:shd w:val="clear" w:color="auto" w:fill="2E74B5" w:themeFill="accent5" w:themeFillShade="BF"/>
          </w:tcPr>
          <w:p w14:paraId="51DE1406" w14:textId="26FAA818" w:rsidR="00067155" w:rsidRPr="00553D02" w:rsidRDefault="005734F4" w:rsidP="0068684C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Nr.</w:t>
            </w:r>
          </w:p>
        </w:tc>
        <w:tc>
          <w:tcPr>
            <w:tcW w:w="9214" w:type="dxa"/>
            <w:shd w:val="clear" w:color="auto" w:fill="D9E2F3" w:themeFill="accent1" w:themeFillTint="33"/>
          </w:tcPr>
          <w:p w14:paraId="4FB31B65" w14:textId="2D450B09" w:rsidR="00067155" w:rsidRPr="00553D02" w:rsidRDefault="005734F4" w:rsidP="006868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Nummerering av krav. Skal ikke endres.</w:t>
            </w:r>
          </w:p>
        </w:tc>
      </w:tr>
      <w:tr w:rsidR="005734F4" w14:paraId="6409AAE9" w14:textId="77777777" w:rsidTr="00170878">
        <w:tc>
          <w:tcPr>
            <w:tcW w:w="4531" w:type="dxa"/>
            <w:shd w:val="clear" w:color="auto" w:fill="2E74B5" w:themeFill="accent5" w:themeFillShade="BF"/>
          </w:tcPr>
          <w:p w14:paraId="1A095D7E" w14:textId="2EE17F47" w:rsidR="005734F4" w:rsidRPr="00553D02" w:rsidRDefault="005734F4" w:rsidP="0068684C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553D02">
              <w:rPr>
                <w:b/>
                <w:bCs/>
                <w:color w:val="FFFFFF" w:themeColor="background1"/>
                <w:sz w:val="18"/>
                <w:szCs w:val="18"/>
              </w:rPr>
              <w:t>Krav</w:t>
            </w:r>
          </w:p>
        </w:tc>
        <w:tc>
          <w:tcPr>
            <w:tcW w:w="9214" w:type="dxa"/>
            <w:shd w:val="clear" w:color="auto" w:fill="D9E2F3" w:themeFill="accent1" w:themeFillTint="33"/>
          </w:tcPr>
          <w:p w14:paraId="74546092" w14:textId="2633DDD0" w:rsidR="005734F4" w:rsidRPr="00553D02" w:rsidRDefault="005734F4" w:rsidP="0068684C">
            <w:pPr>
              <w:rPr>
                <w:sz w:val="18"/>
                <w:szCs w:val="18"/>
              </w:rPr>
            </w:pPr>
            <w:r w:rsidRPr="00553D02">
              <w:rPr>
                <w:sz w:val="18"/>
                <w:szCs w:val="18"/>
              </w:rPr>
              <w:t>Tekst som beskriver kravet</w:t>
            </w:r>
            <w:r w:rsidR="003848C6">
              <w:rPr>
                <w:sz w:val="18"/>
                <w:szCs w:val="18"/>
              </w:rPr>
              <w:t>. Skal ikke endres.</w:t>
            </w:r>
          </w:p>
        </w:tc>
      </w:tr>
      <w:tr w:rsidR="00067155" w14:paraId="6C77CCD2" w14:textId="77777777" w:rsidTr="00170878">
        <w:tc>
          <w:tcPr>
            <w:tcW w:w="4531" w:type="dxa"/>
            <w:shd w:val="clear" w:color="auto" w:fill="2E74B5" w:themeFill="accent5" w:themeFillShade="BF"/>
          </w:tcPr>
          <w:p w14:paraId="5A11E471" w14:textId="382AE52C" w:rsidR="00067155" w:rsidRPr="00553D02" w:rsidRDefault="00E53C6B" w:rsidP="0068684C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Svar fra</w:t>
            </w:r>
            <w:r w:rsidR="00542B6C">
              <w:rPr>
                <w:b/>
                <w:bCs/>
                <w:color w:val="FFFFFF" w:themeColor="background1"/>
                <w:sz w:val="18"/>
                <w:szCs w:val="18"/>
              </w:rPr>
              <w:t xml:space="preserve"> leverandøren</w:t>
            </w:r>
          </w:p>
        </w:tc>
        <w:tc>
          <w:tcPr>
            <w:tcW w:w="9214" w:type="dxa"/>
            <w:shd w:val="clear" w:color="auto" w:fill="D9E2F3" w:themeFill="accent1" w:themeFillTint="33"/>
          </w:tcPr>
          <w:p w14:paraId="2E6D121E" w14:textId="15110D5B" w:rsidR="00542B6C" w:rsidRDefault="00542B6C" w:rsidP="006868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Det er i utgangspunktet tilstrekkelig at leverandøren </w:t>
            </w:r>
            <w:r w:rsidR="00F12988">
              <w:rPr>
                <w:sz w:val="18"/>
                <w:szCs w:val="18"/>
              </w:rPr>
              <w:t>bekrefter oppfyllelse av kravspesifikasjonens oppsatte krav.</w:t>
            </w:r>
          </w:p>
          <w:p w14:paraId="3283B4A6" w14:textId="77777777" w:rsidR="00F12988" w:rsidRDefault="00F12988" w:rsidP="0068684C">
            <w:pPr>
              <w:rPr>
                <w:sz w:val="18"/>
                <w:szCs w:val="18"/>
              </w:rPr>
            </w:pPr>
          </w:p>
          <w:p w14:paraId="207D7E2A" w14:textId="627B0FD6" w:rsidR="00C446F8" w:rsidRDefault="00F12988" w:rsidP="006868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Leverandøren </w:t>
            </w:r>
            <w:r w:rsidR="00C446F8">
              <w:rPr>
                <w:sz w:val="18"/>
                <w:szCs w:val="18"/>
              </w:rPr>
              <w:t>må</w:t>
            </w:r>
            <w:r w:rsidR="003848C6">
              <w:rPr>
                <w:sz w:val="18"/>
                <w:szCs w:val="18"/>
              </w:rPr>
              <w:t xml:space="preserve"> imidlertid</w:t>
            </w:r>
            <w:r w:rsidR="00C446F8">
              <w:rPr>
                <w:sz w:val="18"/>
                <w:szCs w:val="18"/>
              </w:rPr>
              <w:t xml:space="preserve"> legge inn kommentar eller beskrivelser til krav</w:t>
            </w:r>
            <w:r w:rsidR="00631EDB">
              <w:rPr>
                <w:sz w:val="18"/>
                <w:szCs w:val="18"/>
              </w:rPr>
              <w:t xml:space="preserve"> der dette er bedt om. Dersom leverandør henviser til et annet sted i sitt tilbud må dette stå uttrykkelig.</w:t>
            </w:r>
          </w:p>
          <w:p w14:paraId="7B75ACEC" w14:textId="3D2FC9F1" w:rsidR="00067155" w:rsidRPr="00553D02" w:rsidRDefault="00067155" w:rsidP="0068684C">
            <w:pPr>
              <w:rPr>
                <w:sz w:val="18"/>
                <w:szCs w:val="18"/>
              </w:rPr>
            </w:pPr>
          </w:p>
        </w:tc>
      </w:tr>
      <w:tr w:rsidR="00067155" w14:paraId="367009AD" w14:textId="77777777" w:rsidTr="00170878">
        <w:tc>
          <w:tcPr>
            <w:tcW w:w="4531" w:type="dxa"/>
            <w:shd w:val="clear" w:color="auto" w:fill="2E74B5" w:themeFill="accent5" w:themeFillShade="BF"/>
          </w:tcPr>
          <w:p w14:paraId="4AF9947E" w14:textId="79CA10FF" w:rsidR="00067155" w:rsidRPr="00553D02" w:rsidRDefault="00361D69" w:rsidP="0068684C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553D02">
              <w:rPr>
                <w:b/>
                <w:bCs/>
                <w:color w:val="FFFFFF" w:themeColor="background1"/>
                <w:sz w:val="18"/>
                <w:szCs w:val="18"/>
              </w:rPr>
              <w:t>Oppfylt (Ja/</w:t>
            </w:r>
            <w:r w:rsidR="0016752E">
              <w:rPr>
                <w:b/>
                <w:bCs/>
                <w:color w:val="FFFFFF" w:themeColor="background1"/>
                <w:sz w:val="18"/>
                <w:szCs w:val="18"/>
              </w:rPr>
              <w:t>n</w:t>
            </w:r>
            <w:r w:rsidRPr="00553D02">
              <w:rPr>
                <w:b/>
                <w:bCs/>
                <w:color w:val="FFFFFF" w:themeColor="background1"/>
                <w:sz w:val="18"/>
                <w:szCs w:val="18"/>
              </w:rPr>
              <w:t>ei)</w:t>
            </w:r>
          </w:p>
        </w:tc>
        <w:tc>
          <w:tcPr>
            <w:tcW w:w="9214" w:type="dxa"/>
            <w:shd w:val="clear" w:color="auto" w:fill="D9E2F3" w:themeFill="accent1" w:themeFillTint="33"/>
          </w:tcPr>
          <w:p w14:paraId="63C27785" w14:textId="65578403" w:rsidR="00067155" w:rsidRPr="00553D02" w:rsidRDefault="00EA31FF" w:rsidP="0068684C">
            <w:pPr>
              <w:rPr>
                <w:sz w:val="18"/>
                <w:szCs w:val="18"/>
              </w:rPr>
            </w:pPr>
            <w:r w:rsidRPr="00553D02">
              <w:rPr>
                <w:sz w:val="18"/>
                <w:szCs w:val="18"/>
              </w:rPr>
              <w:t xml:space="preserve">Leverandør </w:t>
            </w:r>
            <w:r w:rsidR="00161602">
              <w:rPr>
                <w:sz w:val="18"/>
                <w:szCs w:val="18"/>
              </w:rPr>
              <w:t>skriver</w:t>
            </w:r>
            <w:r w:rsidRPr="00553D02">
              <w:rPr>
                <w:sz w:val="18"/>
                <w:szCs w:val="18"/>
              </w:rPr>
              <w:t xml:space="preserve"> </w:t>
            </w:r>
            <w:r w:rsidR="00161602">
              <w:rPr>
                <w:sz w:val="18"/>
                <w:szCs w:val="18"/>
              </w:rPr>
              <w:t>inn</w:t>
            </w:r>
            <w:r w:rsidRPr="00553D02">
              <w:rPr>
                <w:sz w:val="18"/>
                <w:szCs w:val="18"/>
              </w:rPr>
              <w:t xml:space="preserve"> hvorvidt kravet er oppfylt eller ikke</w:t>
            </w:r>
            <w:r w:rsidR="00161602">
              <w:rPr>
                <w:sz w:val="18"/>
                <w:szCs w:val="18"/>
              </w:rPr>
              <w:t xml:space="preserve"> ved å enten skrive «JA» eller «NEI»</w:t>
            </w:r>
            <w:r w:rsidRPr="00553D02">
              <w:rPr>
                <w:sz w:val="18"/>
                <w:szCs w:val="18"/>
              </w:rPr>
              <w:t xml:space="preserve">. </w:t>
            </w:r>
          </w:p>
        </w:tc>
      </w:tr>
    </w:tbl>
    <w:p w14:paraId="4FD8EE51" w14:textId="77777777" w:rsidR="0073612A" w:rsidRPr="00BC3224" w:rsidRDefault="0073612A" w:rsidP="0068684C">
      <w:pPr>
        <w:rPr>
          <w:rFonts w:ascii="Times New Roman" w:hAnsi="Times New Roman" w:cs="Times New Roman"/>
          <w:sz w:val="20"/>
          <w:szCs w:val="20"/>
          <w:lang w:val="nb-NO"/>
        </w:rPr>
      </w:pPr>
    </w:p>
    <w:p w14:paraId="361FC89A" w14:textId="77777777" w:rsidR="001364FC" w:rsidRPr="005454BA" w:rsidRDefault="001364FC" w:rsidP="0068684C">
      <w:pPr>
        <w:rPr>
          <w:rFonts w:ascii="Times New Roman" w:hAnsi="Times New Roman" w:cs="Times New Roman"/>
          <w:sz w:val="17"/>
          <w:szCs w:val="17"/>
        </w:rPr>
      </w:pPr>
    </w:p>
    <w:tbl>
      <w:tblPr>
        <w:tblStyle w:val="Tabellrutenett"/>
        <w:tblW w:w="13745" w:type="dxa"/>
        <w:tblLayout w:type="fixed"/>
        <w:tblLook w:val="04A0" w:firstRow="1" w:lastRow="0" w:firstColumn="1" w:lastColumn="0" w:noHBand="0" w:noVBand="1"/>
      </w:tblPr>
      <w:tblGrid>
        <w:gridCol w:w="704"/>
        <w:gridCol w:w="6521"/>
        <w:gridCol w:w="2409"/>
        <w:gridCol w:w="1560"/>
        <w:gridCol w:w="2551"/>
      </w:tblGrid>
      <w:tr w:rsidR="00B73C6F" w:rsidRPr="005454BA" w14:paraId="3E9D06FE" w14:textId="3E90C56C" w:rsidTr="00FD1C6E">
        <w:tc>
          <w:tcPr>
            <w:tcW w:w="704" w:type="dxa"/>
            <w:shd w:val="clear" w:color="auto" w:fill="D9E2F3" w:themeFill="accent1" w:themeFillTint="33"/>
          </w:tcPr>
          <w:p w14:paraId="694F39AC" w14:textId="429AF1A6" w:rsidR="00B73C6F" w:rsidRPr="005454BA" w:rsidRDefault="00B73C6F" w:rsidP="00D26D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mallCaps/>
                <w:sz w:val="17"/>
                <w:szCs w:val="17"/>
              </w:rPr>
            </w:pPr>
            <w:r>
              <w:rPr>
                <w:b/>
                <w:smallCaps/>
                <w:sz w:val="17"/>
                <w:szCs w:val="17"/>
              </w:rPr>
              <w:t>NR</w:t>
            </w:r>
          </w:p>
        </w:tc>
        <w:tc>
          <w:tcPr>
            <w:tcW w:w="6521" w:type="dxa"/>
            <w:shd w:val="clear" w:color="auto" w:fill="D9E2F3" w:themeFill="accent1" w:themeFillTint="33"/>
          </w:tcPr>
          <w:p w14:paraId="7D003EDC" w14:textId="6F9CB16B" w:rsidR="00B73C6F" w:rsidRPr="005454BA" w:rsidRDefault="00B73C6F" w:rsidP="00D26D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mallCaps/>
                <w:sz w:val="17"/>
                <w:szCs w:val="17"/>
              </w:rPr>
            </w:pPr>
            <w:r w:rsidRPr="005454BA">
              <w:rPr>
                <w:b/>
                <w:smallCaps/>
                <w:sz w:val="17"/>
                <w:szCs w:val="17"/>
              </w:rPr>
              <w:t xml:space="preserve">krav </w:t>
            </w:r>
          </w:p>
        </w:tc>
        <w:tc>
          <w:tcPr>
            <w:tcW w:w="2409" w:type="dxa"/>
            <w:shd w:val="clear" w:color="auto" w:fill="D9E2F3" w:themeFill="accent1" w:themeFillTint="33"/>
          </w:tcPr>
          <w:p w14:paraId="5F9A4541" w14:textId="503AD83E" w:rsidR="00B73C6F" w:rsidRPr="005454BA" w:rsidRDefault="00B73C6F" w:rsidP="00D26D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mallCaps/>
                <w:sz w:val="17"/>
                <w:szCs w:val="17"/>
              </w:rPr>
            </w:pPr>
            <w:r>
              <w:rPr>
                <w:b/>
                <w:smallCaps/>
                <w:sz w:val="17"/>
                <w:szCs w:val="17"/>
              </w:rPr>
              <w:t>Dokumentasjonskrav</w:t>
            </w:r>
          </w:p>
        </w:tc>
        <w:tc>
          <w:tcPr>
            <w:tcW w:w="1560" w:type="dxa"/>
            <w:shd w:val="clear" w:color="auto" w:fill="D9E2F3" w:themeFill="accent1" w:themeFillTint="33"/>
          </w:tcPr>
          <w:p w14:paraId="36B3B8A5" w14:textId="77777777" w:rsidR="00B73C6F" w:rsidRPr="005454BA" w:rsidRDefault="00B73C6F" w:rsidP="00D26D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mallCaps/>
                <w:sz w:val="17"/>
                <w:szCs w:val="17"/>
              </w:rPr>
            </w:pPr>
            <w:r w:rsidRPr="005454BA">
              <w:rPr>
                <w:b/>
                <w:smallCaps/>
                <w:sz w:val="17"/>
                <w:szCs w:val="17"/>
              </w:rPr>
              <w:t>Oppfylt (Ja/</w:t>
            </w:r>
          </w:p>
          <w:p w14:paraId="3C5FB484" w14:textId="348A3F86" w:rsidR="00B73C6F" w:rsidRPr="005454BA" w:rsidRDefault="00B73C6F" w:rsidP="00D26D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mallCaps/>
                <w:sz w:val="17"/>
                <w:szCs w:val="17"/>
              </w:rPr>
            </w:pPr>
            <w:r w:rsidRPr="005454BA">
              <w:rPr>
                <w:b/>
                <w:smallCaps/>
                <w:sz w:val="17"/>
                <w:szCs w:val="17"/>
              </w:rPr>
              <w:t>Nei)</w:t>
            </w:r>
          </w:p>
        </w:tc>
        <w:tc>
          <w:tcPr>
            <w:tcW w:w="2551" w:type="dxa"/>
            <w:shd w:val="clear" w:color="auto" w:fill="D9E2F3" w:themeFill="accent1" w:themeFillTint="33"/>
          </w:tcPr>
          <w:p w14:paraId="52F29DD2" w14:textId="34FDC5D7" w:rsidR="00B73C6F" w:rsidRPr="005454BA" w:rsidRDefault="00B73C6F" w:rsidP="00D26D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mallCaps/>
                <w:sz w:val="17"/>
                <w:szCs w:val="17"/>
              </w:rPr>
            </w:pPr>
            <w:r>
              <w:rPr>
                <w:b/>
                <w:smallCaps/>
                <w:sz w:val="17"/>
                <w:szCs w:val="17"/>
              </w:rPr>
              <w:t>Kommentar</w:t>
            </w:r>
          </w:p>
        </w:tc>
      </w:tr>
      <w:tr w:rsidR="00B73C6F" w:rsidRPr="005454BA" w14:paraId="79E5745E" w14:textId="03D9C01D" w:rsidTr="00FD1C6E">
        <w:tc>
          <w:tcPr>
            <w:tcW w:w="704" w:type="dxa"/>
            <w:shd w:val="clear" w:color="auto" w:fill="D9E2F3" w:themeFill="accent1" w:themeFillTint="33"/>
          </w:tcPr>
          <w:p w14:paraId="7437DE44" w14:textId="22B36CFE" w:rsidR="00B73C6F" w:rsidRDefault="00B73C6F" w:rsidP="00D26D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mallCaps/>
                <w:sz w:val="17"/>
                <w:szCs w:val="17"/>
              </w:rPr>
            </w:pPr>
            <w:r>
              <w:rPr>
                <w:b/>
                <w:smallCaps/>
                <w:sz w:val="17"/>
                <w:szCs w:val="17"/>
              </w:rPr>
              <w:t xml:space="preserve">1 </w:t>
            </w:r>
          </w:p>
        </w:tc>
        <w:tc>
          <w:tcPr>
            <w:tcW w:w="6521" w:type="dxa"/>
            <w:shd w:val="clear" w:color="auto" w:fill="D9E2F3" w:themeFill="accent1" w:themeFillTint="33"/>
          </w:tcPr>
          <w:p w14:paraId="1E56D58F" w14:textId="6E4786C4" w:rsidR="00B73C6F" w:rsidRPr="005454BA" w:rsidRDefault="00B73C6F" w:rsidP="00D26D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mallCaps/>
                <w:sz w:val="17"/>
                <w:szCs w:val="17"/>
              </w:rPr>
            </w:pPr>
            <w:r>
              <w:rPr>
                <w:b/>
                <w:smallCaps/>
                <w:sz w:val="17"/>
                <w:szCs w:val="17"/>
              </w:rPr>
              <w:t>Generelle krav til tjenesten</w:t>
            </w:r>
          </w:p>
        </w:tc>
        <w:tc>
          <w:tcPr>
            <w:tcW w:w="2409" w:type="dxa"/>
            <w:shd w:val="clear" w:color="auto" w:fill="D9E2F3" w:themeFill="accent1" w:themeFillTint="33"/>
          </w:tcPr>
          <w:p w14:paraId="044B965C" w14:textId="77777777" w:rsidR="00B73C6F" w:rsidRDefault="00B73C6F" w:rsidP="00D26D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mallCaps/>
                <w:sz w:val="17"/>
                <w:szCs w:val="17"/>
              </w:rPr>
            </w:pPr>
          </w:p>
        </w:tc>
        <w:tc>
          <w:tcPr>
            <w:tcW w:w="1560" w:type="dxa"/>
            <w:shd w:val="clear" w:color="auto" w:fill="D9E2F3" w:themeFill="accent1" w:themeFillTint="33"/>
          </w:tcPr>
          <w:p w14:paraId="62D3FEDE" w14:textId="77777777" w:rsidR="00B73C6F" w:rsidRPr="005454BA" w:rsidRDefault="00B73C6F" w:rsidP="00D26D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mallCaps/>
                <w:sz w:val="17"/>
                <w:szCs w:val="17"/>
              </w:rPr>
            </w:pPr>
          </w:p>
        </w:tc>
        <w:tc>
          <w:tcPr>
            <w:tcW w:w="2551" w:type="dxa"/>
            <w:shd w:val="clear" w:color="auto" w:fill="D9E2F3" w:themeFill="accent1" w:themeFillTint="33"/>
          </w:tcPr>
          <w:p w14:paraId="53ABCDCF" w14:textId="77777777" w:rsidR="00B73C6F" w:rsidRPr="005454BA" w:rsidRDefault="00B73C6F" w:rsidP="00D26DA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mallCaps/>
                <w:sz w:val="17"/>
                <w:szCs w:val="17"/>
              </w:rPr>
            </w:pPr>
          </w:p>
        </w:tc>
      </w:tr>
      <w:tr w:rsidR="00B73C6F" w:rsidRPr="005454BA" w14:paraId="55A08BB1" w14:textId="498B1487" w:rsidTr="00FD1C6E">
        <w:tc>
          <w:tcPr>
            <w:tcW w:w="704" w:type="dxa"/>
          </w:tcPr>
          <w:p w14:paraId="497C606F" w14:textId="1D6B01E1" w:rsidR="00B73C6F" w:rsidRPr="00086E2B" w:rsidRDefault="00B73C6F" w:rsidP="00D26DA0">
            <w:pPr>
              <w:pStyle w:val="Tekst"/>
              <w:ind w:left="0"/>
              <w:rPr>
                <w:b/>
                <w:bCs/>
                <w:sz w:val="17"/>
                <w:szCs w:val="17"/>
                <w:lang w:val="nb-NO"/>
              </w:rPr>
            </w:pPr>
            <w:r>
              <w:rPr>
                <w:b/>
                <w:bCs/>
                <w:sz w:val="17"/>
                <w:szCs w:val="17"/>
                <w:lang w:val="nb-NO"/>
              </w:rPr>
              <w:t>1.1</w:t>
            </w:r>
          </w:p>
        </w:tc>
        <w:tc>
          <w:tcPr>
            <w:tcW w:w="6521" w:type="dxa"/>
          </w:tcPr>
          <w:p w14:paraId="1A409684" w14:textId="48BA1746" w:rsidR="00B73C6F" w:rsidRPr="005454BA" w:rsidRDefault="00B73C6F" w:rsidP="00D26DA0">
            <w:pPr>
              <w:pStyle w:val="Tekst"/>
              <w:ind w:left="0"/>
              <w:rPr>
                <w:b/>
                <w:bCs/>
                <w:sz w:val="17"/>
                <w:szCs w:val="17"/>
                <w:lang w:val="nb-NO"/>
              </w:rPr>
            </w:pPr>
            <w:r>
              <w:rPr>
                <w:b/>
                <w:bCs/>
                <w:sz w:val="17"/>
                <w:szCs w:val="17"/>
                <w:lang w:val="nb-NO"/>
              </w:rPr>
              <w:t>Låsing og lukking</w:t>
            </w:r>
          </w:p>
        </w:tc>
        <w:tc>
          <w:tcPr>
            <w:tcW w:w="2409" w:type="dxa"/>
          </w:tcPr>
          <w:p w14:paraId="7CC82C54" w14:textId="77777777" w:rsidR="00B73C6F" w:rsidRPr="005454BA" w:rsidRDefault="00B73C6F" w:rsidP="00D26DA0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</w:tcPr>
          <w:p w14:paraId="26599471" w14:textId="7DCB852C" w:rsidR="00B73C6F" w:rsidRPr="005454BA" w:rsidRDefault="00B73C6F" w:rsidP="00D26DA0">
            <w:pPr>
              <w:rPr>
                <w:sz w:val="17"/>
                <w:szCs w:val="17"/>
              </w:rPr>
            </w:pPr>
          </w:p>
        </w:tc>
        <w:tc>
          <w:tcPr>
            <w:tcW w:w="2551" w:type="dxa"/>
          </w:tcPr>
          <w:p w14:paraId="779F4E8A" w14:textId="77777777" w:rsidR="00B73C6F" w:rsidRPr="005454BA" w:rsidRDefault="00B73C6F" w:rsidP="00D26DA0">
            <w:pPr>
              <w:rPr>
                <w:sz w:val="17"/>
                <w:szCs w:val="17"/>
              </w:rPr>
            </w:pPr>
          </w:p>
        </w:tc>
      </w:tr>
      <w:tr w:rsidR="00B73C6F" w:rsidRPr="005454BA" w14:paraId="54215194" w14:textId="3CDD4C08" w:rsidTr="00FD1C6E">
        <w:tc>
          <w:tcPr>
            <w:tcW w:w="704" w:type="dxa"/>
          </w:tcPr>
          <w:p w14:paraId="2C888D3F" w14:textId="77777777" w:rsidR="00B73C6F" w:rsidRPr="00086E2B" w:rsidRDefault="00B73C6F" w:rsidP="00D26DA0">
            <w:pPr>
              <w:pStyle w:val="Tekst"/>
              <w:ind w:left="0"/>
              <w:rPr>
                <w:b/>
                <w:bCs/>
                <w:sz w:val="17"/>
                <w:szCs w:val="17"/>
                <w:lang w:val="nb-NO"/>
              </w:rPr>
            </w:pPr>
          </w:p>
        </w:tc>
        <w:tc>
          <w:tcPr>
            <w:tcW w:w="6521" w:type="dxa"/>
          </w:tcPr>
          <w:p w14:paraId="0D9F79FD" w14:textId="14029FF2" w:rsidR="00B73C6F" w:rsidRPr="00D40F68" w:rsidRDefault="00B73C6F" w:rsidP="00EA66AC">
            <w:pPr>
              <w:pStyle w:val="Tekst"/>
              <w:ind w:left="0"/>
              <w:rPr>
                <w:sz w:val="17"/>
                <w:szCs w:val="17"/>
                <w:lang w:val="no-NO"/>
              </w:rPr>
            </w:pPr>
            <w:r w:rsidRPr="008B0E83">
              <w:rPr>
                <w:sz w:val="17"/>
                <w:szCs w:val="17"/>
                <w:lang w:val="no-NO"/>
              </w:rPr>
              <w:t>Når det gjelder låsing/lukking, må tilbyder være forberedt på at mange bygg skal låses omtrent samtidig, spesielt gjelder det idrettshallene som typisk skal stenges mellom kl. 22.00 og kl. 23.00.</w:t>
            </w:r>
          </w:p>
        </w:tc>
        <w:tc>
          <w:tcPr>
            <w:tcW w:w="2409" w:type="dxa"/>
          </w:tcPr>
          <w:p w14:paraId="36578621" w14:textId="35E70EEB" w:rsidR="00B73C6F" w:rsidRPr="00792768" w:rsidRDefault="00B94CF0" w:rsidP="00D26DA0">
            <w:pPr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Bekreftes</w:t>
            </w:r>
          </w:p>
        </w:tc>
        <w:tc>
          <w:tcPr>
            <w:tcW w:w="1560" w:type="dxa"/>
          </w:tcPr>
          <w:p w14:paraId="56C163DF" w14:textId="22BCD056" w:rsidR="00B73C6F" w:rsidRPr="005454BA" w:rsidRDefault="00B73C6F" w:rsidP="00D26DA0">
            <w:pPr>
              <w:rPr>
                <w:sz w:val="17"/>
                <w:szCs w:val="17"/>
                <w:highlight w:val="yellow"/>
              </w:rPr>
            </w:pPr>
            <w:r w:rsidRPr="005454BA">
              <w:rPr>
                <w:sz w:val="17"/>
                <w:szCs w:val="17"/>
                <w:highlight w:val="yellow"/>
              </w:rPr>
              <w:t>&lt;x&gt;</w:t>
            </w:r>
          </w:p>
        </w:tc>
        <w:tc>
          <w:tcPr>
            <w:tcW w:w="2551" w:type="dxa"/>
          </w:tcPr>
          <w:p w14:paraId="10BAB44A" w14:textId="77777777" w:rsidR="00B73C6F" w:rsidRPr="005454BA" w:rsidRDefault="00B73C6F" w:rsidP="00D26DA0">
            <w:pPr>
              <w:rPr>
                <w:sz w:val="17"/>
                <w:szCs w:val="17"/>
                <w:highlight w:val="yellow"/>
              </w:rPr>
            </w:pPr>
          </w:p>
        </w:tc>
      </w:tr>
      <w:tr w:rsidR="00B73C6F" w:rsidRPr="005454BA" w14:paraId="388EA5DE" w14:textId="02FCFE90" w:rsidTr="00FD1C6E">
        <w:tc>
          <w:tcPr>
            <w:tcW w:w="704" w:type="dxa"/>
          </w:tcPr>
          <w:p w14:paraId="2176AD54" w14:textId="19B5B865" w:rsidR="00B73C6F" w:rsidRPr="00086E2B" w:rsidRDefault="00B73C6F" w:rsidP="00D26DA0">
            <w:pPr>
              <w:pStyle w:val="Tekst"/>
              <w:ind w:left="0"/>
              <w:rPr>
                <w:b/>
                <w:bCs/>
                <w:sz w:val="17"/>
                <w:szCs w:val="17"/>
                <w:lang w:val="nb-NO"/>
              </w:rPr>
            </w:pPr>
            <w:r>
              <w:rPr>
                <w:b/>
                <w:bCs/>
                <w:sz w:val="17"/>
                <w:szCs w:val="17"/>
                <w:lang w:val="nb-NO"/>
              </w:rPr>
              <w:t>1.2</w:t>
            </w:r>
          </w:p>
        </w:tc>
        <w:tc>
          <w:tcPr>
            <w:tcW w:w="6521" w:type="dxa"/>
          </w:tcPr>
          <w:p w14:paraId="60E43FFD" w14:textId="144176CE" w:rsidR="00B73C6F" w:rsidRPr="005454BA" w:rsidRDefault="00B73C6F" w:rsidP="00D26DA0">
            <w:pPr>
              <w:pStyle w:val="Tekst"/>
              <w:ind w:left="0"/>
              <w:rPr>
                <w:b/>
                <w:bCs/>
                <w:sz w:val="17"/>
                <w:szCs w:val="17"/>
                <w:lang w:val="nb-NO"/>
              </w:rPr>
            </w:pPr>
            <w:r>
              <w:rPr>
                <w:b/>
                <w:bCs/>
                <w:sz w:val="17"/>
                <w:szCs w:val="17"/>
                <w:lang w:val="nb-NO"/>
              </w:rPr>
              <w:t>Utrykning og kontrollrunder</w:t>
            </w:r>
          </w:p>
        </w:tc>
        <w:tc>
          <w:tcPr>
            <w:tcW w:w="2409" w:type="dxa"/>
          </w:tcPr>
          <w:p w14:paraId="1CBD9FFE" w14:textId="77777777" w:rsidR="00B73C6F" w:rsidRPr="005454BA" w:rsidRDefault="00B73C6F" w:rsidP="00D26DA0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</w:tcPr>
          <w:p w14:paraId="31AF9908" w14:textId="77777777" w:rsidR="00B73C6F" w:rsidRPr="005454BA" w:rsidRDefault="00B73C6F" w:rsidP="00D26DA0">
            <w:pPr>
              <w:rPr>
                <w:sz w:val="17"/>
                <w:szCs w:val="17"/>
                <w:highlight w:val="yellow"/>
              </w:rPr>
            </w:pPr>
          </w:p>
        </w:tc>
        <w:tc>
          <w:tcPr>
            <w:tcW w:w="2551" w:type="dxa"/>
          </w:tcPr>
          <w:p w14:paraId="3EBE7A75" w14:textId="77777777" w:rsidR="00B73C6F" w:rsidRPr="005454BA" w:rsidRDefault="00B73C6F" w:rsidP="00D26DA0">
            <w:pPr>
              <w:rPr>
                <w:sz w:val="17"/>
                <w:szCs w:val="17"/>
                <w:highlight w:val="yellow"/>
              </w:rPr>
            </w:pPr>
          </w:p>
        </w:tc>
      </w:tr>
      <w:tr w:rsidR="00B73C6F" w:rsidRPr="005454BA" w14:paraId="309B4957" w14:textId="74B37487" w:rsidTr="00FD1C6E">
        <w:tc>
          <w:tcPr>
            <w:tcW w:w="704" w:type="dxa"/>
          </w:tcPr>
          <w:p w14:paraId="48439084" w14:textId="2AA08DFF" w:rsidR="00B73C6F" w:rsidRPr="00086E2B" w:rsidRDefault="00B73C6F" w:rsidP="00D26DA0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6521" w:type="dxa"/>
          </w:tcPr>
          <w:p w14:paraId="0B8918D0" w14:textId="3CBA8B61" w:rsidR="00B73C6F" w:rsidRPr="00792768" w:rsidRDefault="00B73C6F" w:rsidP="001B4F08">
            <w:pPr>
              <w:autoSpaceDE w:val="0"/>
              <w:autoSpaceDN w:val="0"/>
              <w:adjustRightInd w:val="0"/>
              <w:rPr>
                <w:sz w:val="17"/>
                <w:szCs w:val="17"/>
                <w:lang w:val="no-NO"/>
              </w:rPr>
            </w:pPr>
            <w:r w:rsidRPr="00D050F3">
              <w:rPr>
                <w:sz w:val="17"/>
                <w:szCs w:val="17"/>
                <w:lang w:val="no-NO"/>
              </w:rPr>
              <w:t>Når det ved utrykning/kontrollrunder avdekkes at et bygg må sikres inntil andre (byggeier, politi) kan overta, forutsetter oppdragsgiver at tilbyder har kapasitet til å ivareta dette.</w:t>
            </w:r>
          </w:p>
        </w:tc>
        <w:tc>
          <w:tcPr>
            <w:tcW w:w="2409" w:type="dxa"/>
          </w:tcPr>
          <w:p w14:paraId="2B09A595" w14:textId="763BC685" w:rsidR="00B73C6F" w:rsidRPr="00B11058" w:rsidRDefault="00B94CF0" w:rsidP="00D26DA0">
            <w:pPr>
              <w:rPr>
                <w:i/>
                <w:iCs/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Bekreftes</w:t>
            </w:r>
          </w:p>
        </w:tc>
        <w:tc>
          <w:tcPr>
            <w:tcW w:w="1560" w:type="dxa"/>
          </w:tcPr>
          <w:p w14:paraId="2C22080B" w14:textId="0E79D372" w:rsidR="00B73C6F" w:rsidRPr="005454BA" w:rsidRDefault="00B73C6F" w:rsidP="00D26DA0">
            <w:pPr>
              <w:rPr>
                <w:sz w:val="17"/>
                <w:szCs w:val="17"/>
              </w:rPr>
            </w:pPr>
            <w:r w:rsidRPr="005454BA">
              <w:rPr>
                <w:sz w:val="17"/>
                <w:szCs w:val="17"/>
                <w:highlight w:val="yellow"/>
              </w:rPr>
              <w:t>&lt;x&gt;</w:t>
            </w:r>
          </w:p>
        </w:tc>
        <w:tc>
          <w:tcPr>
            <w:tcW w:w="2551" w:type="dxa"/>
          </w:tcPr>
          <w:p w14:paraId="238A45D9" w14:textId="77777777" w:rsidR="00B73C6F" w:rsidRPr="005454BA" w:rsidRDefault="00B73C6F" w:rsidP="00D26DA0">
            <w:pPr>
              <w:rPr>
                <w:sz w:val="17"/>
                <w:szCs w:val="17"/>
                <w:highlight w:val="yellow"/>
              </w:rPr>
            </w:pPr>
          </w:p>
        </w:tc>
      </w:tr>
      <w:tr w:rsidR="00B73C6F" w:rsidRPr="005454BA" w14:paraId="4ACB695D" w14:textId="39291B18" w:rsidTr="00FD1C6E">
        <w:tc>
          <w:tcPr>
            <w:tcW w:w="704" w:type="dxa"/>
          </w:tcPr>
          <w:p w14:paraId="79694111" w14:textId="69F518D2" w:rsidR="00B73C6F" w:rsidRPr="00086E2B" w:rsidRDefault="00B73C6F" w:rsidP="00D26DA0">
            <w:pPr>
              <w:rPr>
                <w:b/>
                <w:bCs/>
                <w:color w:val="000000"/>
                <w:sz w:val="17"/>
                <w:szCs w:val="17"/>
              </w:rPr>
            </w:pPr>
            <w:r>
              <w:rPr>
                <w:b/>
                <w:bCs/>
                <w:color w:val="000000"/>
                <w:sz w:val="17"/>
                <w:szCs w:val="17"/>
              </w:rPr>
              <w:t>1.3</w:t>
            </w:r>
          </w:p>
        </w:tc>
        <w:tc>
          <w:tcPr>
            <w:tcW w:w="6521" w:type="dxa"/>
          </w:tcPr>
          <w:p w14:paraId="55F21CA4" w14:textId="7A5E82E0" w:rsidR="00B73C6F" w:rsidRPr="005454BA" w:rsidRDefault="00B73C6F" w:rsidP="002432CB">
            <w:pPr>
              <w:autoSpaceDE w:val="0"/>
              <w:autoSpaceDN w:val="0"/>
              <w:adjustRightInd w:val="0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Merking</w:t>
            </w:r>
          </w:p>
        </w:tc>
        <w:tc>
          <w:tcPr>
            <w:tcW w:w="2409" w:type="dxa"/>
          </w:tcPr>
          <w:p w14:paraId="2323357E" w14:textId="77777777" w:rsidR="00B73C6F" w:rsidRPr="005454BA" w:rsidRDefault="00B73C6F" w:rsidP="00D26DA0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</w:tcPr>
          <w:p w14:paraId="18C7F9EB" w14:textId="77777777" w:rsidR="00B73C6F" w:rsidRPr="005454BA" w:rsidRDefault="00B73C6F" w:rsidP="00D26DA0">
            <w:pPr>
              <w:rPr>
                <w:sz w:val="17"/>
                <w:szCs w:val="17"/>
              </w:rPr>
            </w:pPr>
          </w:p>
        </w:tc>
        <w:tc>
          <w:tcPr>
            <w:tcW w:w="2551" w:type="dxa"/>
          </w:tcPr>
          <w:p w14:paraId="7901380A" w14:textId="77777777" w:rsidR="00B73C6F" w:rsidRPr="005454BA" w:rsidRDefault="00B73C6F" w:rsidP="00D26DA0">
            <w:pPr>
              <w:rPr>
                <w:sz w:val="17"/>
                <w:szCs w:val="17"/>
              </w:rPr>
            </w:pPr>
          </w:p>
        </w:tc>
      </w:tr>
      <w:tr w:rsidR="00B73C6F" w:rsidRPr="005454BA" w14:paraId="57422085" w14:textId="486F5183" w:rsidTr="00FD1C6E">
        <w:tc>
          <w:tcPr>
            <w:tcW w:w="704" w:type="dxa"/>
          </w:tcPr>
          <w:p w14:paraId="7E9DC7CA" w14:textId="77777777" w:rsidR="00B73C6F" w:rsidRPr="00086E2B" w:rsidRDefault="00B73C6F" w:rsidP="000C7393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6521" w:type="dxa"/>
          </w:tcPr>
          <w:p w14:paraId="06069E3A" w14:textId="42180136" w:rsidR="00B73C6F" w:rsidRPr="00C10D18" w:rsidRDefault="00BB6E32" w:rsidP="00136080">
            <w:pPr>
              <w:autoSpaceDE w:val="0"/>
              <w:autoSpaceDN w:val="0"/>
              <w:adjustRightInd w:val="0"/>
              <w:rPr>
                <w:sz w:val="17"/>
                <w:szCs w:val="17"/>
                <w:lang w:val="no-NO"/>
              </w:rPr>
            </w:pPr>
            <w:r>
              <w:rPr>
                <w:sz w:val="17"/>
                <w:szCs w:val="17"/>
                <w:lang w:val="no-NO"/>
              </w:rPr>
              <w:t xml:space="preserve">Valgte leverandør </w:t>
            </w:r>
            <w:r w:rsidR="000A3C44">
              <w:rPr>
                <w:sz w:val="17"/>
                <w:szCs w:val="17"/>
                <w:lang w:val="no-NO"/>
              </w:rPr>
              <w:t>er forpliktet til å</w:t>
            </w:r>
            <w:r w:rsidR="00B73C6F" w:rsidRPr="0009440E">
              <w:rPr>
                <w:sz w:val="17"/>
                <w:szCs w:val="17"/>
                <w:lang w:val="no-NO"/>
              </w:rPr>
              <w:t xml:space="preserve"> merke</w:t>
            </w:r>
            <w:r>
              <w:rPr>
                <w:sz w:val="17"/>
                <w:szCs w:val="17"/>
                <w:lang w:val="no-NO"/>
              </w:rPr>
              <w:t xml:space="preserve"> tydelig</w:t>
            </w:r>
            <w:r w:rsidR="00B73C6F" w:rsidRPr="0009440E">
              <w:rPr>
                <w:sz w:val="17"/>
                <w:szCs w:val="17"/>
                <w:lang w:val="no-NO"/>
              </w:rPr>
              <w:t xml:space="preserve"> (med skilter, klistremerker e.a.) alle aktuelle bygg som inngår i vaktholdet.</w:t>
            </w:r>
            <w:r w:rsidR="000A3C44">
              <w:rPr>
                <w:sz w:val="17"/>
                <w:szCs w:val="17"/>
                <w:lang w:val="no-NO"/>
              </w:rPr>
              <w:t xml:space="preserve"> Det er ikke anledning for å </w:t>
            </w:r>
            <w:r w:rsidR="00126DC7">
              <w:rPr>
                <w:sz w:val="17"/>
                <w:szCs w:val="17"/>
                <w:lang w:val="no-NO"/>
              </w:rPr>
              <w:t>fakturere særskilt for dette.</w:t>
            </w:r>
          </w:p>
        </w:tc>
        <w:tc>
          <w:tcPr>
            <w:tcW w:w="2409" w:type="dxa"/>
          </w:tcPr>
          <w:p w14:paraId="1DB6F89F" w14:textId="2367AF35" w:rsidR="00B73C6F" w:rsidRPr="005454BA" w:rsidRDefault="00B94CF0" w:rsidP="000C7393">
            <w:pPr>
              <w:rPr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Bekreftes</w:t>
            </w:r>
          </w:p>
        </w:tc>
        <w:tc>
          <w:tcPr>
            <w:tcW w:w="1560" w:type="dxa"/>
          </w:tcPr>
          <w:p w14:paraId="0F6CAD54" w14:textId="76B7C0B0" w:rsidR="00B73C6F" w:rsidRPr="005454BA" w:rsidRDefault="00B73C6F" w:rsidP="000C7393">
            <w:pPr>
              <w:rPr>
                <w:sz w:val="17"/>
                <w:szCs w:val="17"/>
              </w:rPr>
            </w:pPr>
            <w:r w:rsidRPr="005454BA">
              <w:rPr>
                <w:sz w:val="17"/>
                <w:szCs w:val="17"/>
                <w:highlight w:val="yellow"/>
              </w:rPr>
              <w:t>&lt;x&gt;</w:t>
            </w:r>
          </w:p>
        </w:tc>
        <w:tc>
          <w:tcPr>
            <w:tcW w:w="2551" w:type="dxa"/>
          </w:tcPr>
          <w:p w14:paraId="7196EF78" w14:textId="77777777" w:rsidR="00B73C6F" w:rsidRPr="005454BA" w:rsidRDefault="00B73C6F" w:rsidP="000C7393">
            <w:pPr>
              <w:rPr>
                <w:sz w:val="17"/>
                <w:szCs w:val="17"/>
                <w:highlight w:val="yellow"/>
              </w:rPr>
            </w:pPr>
          </w:p>
        </w:tc>
      </w:tr>
      <w:tr w:rsidR="00B73C6F" w:rsidRPr="005454BA" w14:paraId="44543373" w14:textId="646528CF" w:rsidTr="00FD1C6E">
        <w:tc>
          <w:tcPr>
            <w:tcW w:w="704" w:type="dxa"/>
          </w:tcPr>
          <w:p w14:paraId="53E5FC8B" w14:textId="64E1974E" w:rsidR="00B73C6F" w:rsidRPr="00086E2B" w:rsidRDefault="00B73C6F" w:rsidP="000C7393">
            <w:pPr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1.4</w:t>
            </w:r>
          </w:p>
        </w:tc>
        <w:tc>
          <w:tcPr>
            <w:tcW w:w="6521" w:type="dxa"/>
          </w:tcPr>
          <w:p w14:paraId="6384E32D" w14:textId="52E0AB7A" w:rsidR="00B73C6F" w:rsidRPr="005454BA" w:rsidRDefault="00B73C6F" w:rsidP="000C7393">
            <w:pPr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Mindre endringer</w:t>
            </w:r>
          </w:p>
        </w:tc>
        <w:tc>
          <w:tcPr>
            <w:tcW w:w="2409" w:type="dxa"/>
          </w:tcPr>
          <w:p w14:paraId="79E285BD" w14:textId="77777777" w:rsidR="00B73C6F" w:rsidRPr="005454BA" w:rsidRDefault="00B73C6F" w:rsidP="000C7393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</w:tcPr>
          <w:p w14:paraId="02319CAC" w14:textId="77777777" w:rsidR="00B73C6F" w:rsidRPr="005454BA" w:rsidRDefault="00B73C6F" w:rsidP="000C7393">
            <w:pPr>
              <w:rPr>
                <w:sz w:val="17"/>
                <w:szCs w:val="17"/>
              </w:rPr>
            </w:pPr>
          </w:p>
        </w:tc>
        <w:tc>
          <w:tcPr>
            <w:tcW w:w="2551" w:type="dxa"/>
          </w:tcPr>
          <w:p w14:paraId="17DB6757" w14:textId="77777777" w:rsidR="00B73C6F" w:rsidRPr="005454BA" w:rsidRDefault="00B73C6F" w:rsidP="000C7393">
            <w:pPr>
              <w:rPr>
                <w:sz w:val="17"/>
                <w:szCs w:val="17"/>
              </w:rPr>
            </w:pPr>
          </w:p>
        </w:tc>
      </w:tr>
      <w:tr w:rsidR="00B73C6F" w:rsidRPr="005454BA" w14:paraId="7529FF6D" w14:textId="28654F9C" w:rsidTr="00FD1C6E">
        <w:tc>
          <w:tcPr>
            <w:tcW w:w="704" w:type="dxa"/>
          </w:tcPr>
          <w:p w14:paraId="1C12B975" w14:textId="77777777" w:rsidR="00B73C6F" w:rsidRPr="00086E2B" w:rsidRDefault="00B73C6F" w:rsidP="000C7393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6521" w:type="dxa"/>
          </w:tcPr>
          <w:p w14:paraId="45F98458" w14:textId="66382A4B" w:rsidR="00B73C6F" w:rsidRPr="00C10D18" w:rsidRDefault="00B73C6F" w:rsidP="00C10D18">
            <w:pPr>
              <w:rPr>
                <w:sz w:val="17"/>
                <w:szCs w:val="17"/>
                <w:lang w:val="no-NO"/>
              </w:rPr>
            </w:pPr>
            <w:r w:rsidRPr="008D6E88">
              <w:rPr>
                <w:sz w:val="17"/>
                <w:szCs w:val="17"/>
                <w:lang w:val="no-NO"/>
              </w:rPr>
              <w:t xml:space="preserve">For mindre endringer (eksempelvis justeringer av hva låserunden skal omfatte på en konkret adresse) </w:t>
            </w:r>
            <w:r>
              <w:rPr>
                <w:sz w:val="17"/>
                <w:szCs w:val="17"/>
                <w:lang w:val="no-NO"/>
              </w:rPr>
              <w:t>skal</w:t>
            </w:r>
            <w:r w:rsidRPr="008D6E88">
              <w:rPr>
                <w:sz w:val="17"/>
                <w:szCs w:val="17"/>
                <w:lang w:val="no-NO"/>
              </w:rPr>
              <w:t xml:space="preserve"> justeringer skje fortløpende.</w:t>
            </w:r>
          </w:p>
        </w:tc>
        <w:tc>
          <w:tcPr>
            <w:tcW w:w="2409" w:type="dxa"/>
          </w:tcPr>
          <w:p w14:paraId="7595B162" w14:textId="43F77F66" w:rsidR="00B73C6F" w:rsidRPr="005454BA" w:rsidRDefault="00B94CF0" w:rsidP="000C7393">
            <w:pPr>
              <w:rPr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Bekreftes</w:t>
            </w:r>
          </w:p>
        </w:tc>
        <w:tc>
          <w:tcPr>
            <w:tcW w:w="1560" w:type="dxa"/>
          </w:tcPr>
          <w:p w14:paraId="0AC2FB29" w14:textId="7AD28EFF" w:rsidR="00B73C6F" w:rsidRPr="005454BA" w:rsidRDefault="00B73C6F" w:rsidP="000C7393">
            <w:pPr>
              <w:rPr>
                <w:sz w:val="17"/>
                <w:szCs w:val="17"/>
              </w:rPr>
            </w:pPr>
            <w:r w:rsidRPr="005454BA">
              <w:rPr>
                <w:sz w:val="17"/>
                <w:szCs w:val="17"/>
                <w:highlight w:val="yellow"/>
              </w:rPr>
              <w:t>&lt;x&gt;</w:t>
            </w:r>
          </w:p>
        </w:tc>
        <w:tc>
          <w:tcPr>
            <w:tcW w:w="2551" w:type="dxa"/>
          </w:tcPr>
          <w:p w14:paraId="51ABD156" w14:textId="77777777" w:rsidR="00B73C6F" w:rsidRPr="005454BA" w:rsidRDefault="00B73C6F" w:rsidP="000C7393">
            <w:pPr>
              <w:rPr>
                <w:sz w:val="17"/>
                <w:szCs w:val="17"/>
                <w:highlight w:val="yellow"/>
              </w:rPr>
            </w:pPr>
          </w:p>
        </w:tc>
      </w:tr>
      <w:tr w:rsidR="00B73C6F" w:rsidRPr="005454BA" w14:paraId="6D106BE0" w14:textId="4EFA6AEB" w:rsidTr="00FD1C6E">
        <w:tc>
          <w:tcPr>
            <w:tcW w:w="704" w:type="dxa"/>
          </w:tcPr>
          <w:p w14:paraId="65A38848" w14:textId="6B9DC73A" w:rsidR="00B73C6F" w:rsidRPr="00086E2B" w:rsidRDefault="00B73C6F" w:rsidP="000C7393">
            <w:pPr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1.5</w:t>
            </w:r>
          </w:p>
        </w:tc>
        <w:tc>
          <w:tcPr>
            <w:tcW w:w="6521" w:type="dxa"/>
          </w:tcPr>
          <w:p w14:paraId="4DB02672" w14:textId="21F96BCD" w:rsidR="00B73C6F" w:rsidRPr="005454BA" w:rsidRDefault="00B73C6F" w:rsidP="000C7393">
            <w:pPr>
              <w:autoSpaceDE w:val="0"/>
              <w:autoSpaceDN w:val="0"/>
              <w:adjustRightInd w:val="0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Prioritet</w:t>
            </w:r>
          </w:p>
        </w:tc>
        <w:tc>
          <w:tcPr>
            <w:tcW w:w="2409" w:type="dxa"/>
          </w:tcPr>
          <w:p w14:paraId="4B423E7E" w14:textId="77777777" w:rsidR="00B73C6F" w:rsidRPr="005454BA" w:rsidRDefault="00B73C6F" w:rsidP="000C7393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</w:tcPr>
          <w:p w14:paraId="4764474F" w14:textId="77777777" w:rsidR="00B73C6F" w:rsidRPr="005454BA" w:rsidRDefault="00B73C6F" w:rsidP="000C7393">
            <w:pPr>
              <w:rPr>
                <w:sz w:val="17"/>
                <w:szCs w:val="17"/>
              </w:rPr>
            </w:pPr>
          </w:p>
        </w:tc>
        <w:tc>
          <w:tcPr>
            <w:tcW w:w="2551" w:type="dxa"/>
          </w:tcPr>
          <w:p w14:paraId="77E498E7" w14:textId="77777777" w:rsidR="00B73C6F" w:rsidRPr="005454BA" w:rsidRDefault="00B73C6F" w:rsidP="000C7393">
            <w:pPr>
              <w:rPr>
                <w:sz w:val="17"/>
                <w:szCs w:val="17"/>
              </w:rPr>
            </w:pPr>
          </w:p>
        </w:tc>
      </w:tr>
      <w:tr w:rsidR="00B73C6F" w:rsidRPr="005454BA" w14:paraId="446D607E" w14:textId="18D5DACF" w:rsidTr="00FD1C6E">
        <w:tc>
          <w:tcPr>
            <w:tcW w:w="704" w:type="dxa"/>
          </w:tcPr>
          <w:p w14:paraId="5AA35B75" w14:textId="77777777" w:rsidR="00B73C6F" w:rsidRPr="00086E2B" w:rsidRDefault="00B73C6F" w:rsidP="000C7393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6521" w:type="dxa"/>
          </w:tcPr>
          <w:p w14:paraId="47F870AB" w14:textId="0EAD5697" w:rsidR="00B73C6F" w:rsidRPr="00F71BAD" w:rsidRDefault="00B73C6F" w:rsidP="000C7393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O</w:t>
            </w:r>
            <w:r w:rsidRPr="00F71BAD">
              <w:rPr>
                <w:sz w:val="17"/>
                <w:szCs w:val="17"/>
              </w:rPr>
              <w:t>ppdragsgiver</w:t>
            </w:r>
            <w:r>
              <w:rPr>
                <w:sz w:val="17"/>
                <w:szCs w:val="17"/>
              </w:rPr>
              <w:t xml:space="preserve"> skal være</w:t>
            </w:r>
            <w:r w:rsidRPr="00F71BAD">
              <w:rPr>
                <w:sz w:val="17"/>
                <w:szCs w:val="17"/>
              </w:rPr>
              <w:t xml:space="preserve"> en prioritert kunde i avtaleperioden.</w:t>
            </w:r>
          </w:p>
        </w:tc>
        <w:tc>
          <w:tcPr>
            <w:tcW w:w="2409" w:type="dxa"/>
          </w:tcPr>
          <w:p w14:paraId="21072FCF" w14:textId="02A0B816" w:rsidR="00B73C6F" w:rsidRPr="005454BA" w:rsidRDefault="00B94CF0" w:rsidP="000C7393">
            <w:pPr>
              <w:rPr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Bekreftes</w:t>
            </w:r>
          </w:p>
        </w:tc>
        <w:tc>
          <w:tcPr>
            <w:tcW w:w="1560" w:type="dxa"/>
          </w:tcPr>
          <w:p w14:paraId="2BC1C9F4" w14:textId="11DDA33E" w:rsidR="00B73C6F" w:rsidRPr="005454BA" w:rsidRDefault="00B73C6F" w:rsidP="000C7393">
            <w:pPr>
              <w:rPr>
                <w:sz w:val="17"/>
                <w:szCs w:val="17"/>
              </w:rPr>
            </w:pPr>
            <w:r w:rsidRPr="005454BA">
              <w:rPr>
                <w:sz w:val="17"/>
                <w:szCs w:val="17"/>
                <w:highlight w:val="yellow"/>
              </w:rPr>
              <w:t>&lt;x&gt;</w:t>
            </w:r>
          </w:p>
        </w:tc>
        <w:tc>
          <w:tcPr>
            <w:tcW w:w="2551" w:type="dxa"/>
          </w:tcPr>
          <w:p w14:paraId="5F37FB9B" w14:textId="77777777" w:rsidR="00B73C6F" w:rsidRPr="005454BA" w:rsidRDefault="00B73C6F" w:rsidP="000C7393">
            <w:pPr>
              <w:rPr>
                <w:sz w:val="17"/>
                <w:szCs w:val="17"/>
                <w:highlight w:val="yellow"/>
              </w:rPr>
            </w:pPr>
          </w:p>
        </w:tc>
      </w:tr>
      <w:tr w:rsidR="00B73C6F" w:rsidRPr="005454BA" w14:paraId="1829B048" w14:textId="5391C6CE" w:rsidTr="00FD1C6E">
        <w:tc>
          <w:tcPr>
            <w:tcW w:w="704" w:type="dxa"/>
          </w:tcPr>
          <w:p w14:paraId="572FEA51" w14:textId="06AAEA61" w:rsidR="00B73C6F" w:rsidRPr="00086E2B" w:rsidRDefault="00B73C6F" w:rsidP="000C7393">
            <w:pPr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1.6</w:t>
            </w:r>
          </w:p>
        </w:tc>
        <w:tc>
          <w:tcPr>
            <w:tcW w:w="6521" w:type="dxa"/>
          </w:tcPr>
          <w:p w14:paraId="643D0E2C" w14:textId="2CCBCFAC" w:rsidR="00B73C6F" w:rsidRPr="005454BA" w:rsidRDefault="007D0783" w:rsidP="000C7393">
            <w:pPr>
              <w:autoSpaceDE w:val="0"/>
              <w:autoSpaceDN w:val="0"/>
              <w:adjustRightInd w:val="0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F</w:t>
            </w:r>
            <w:r w:rsidR="00B73C6F">
              <w:rPr>
                <w:b/>
                <w:bCs/>
                <w:sz w:val="17"/>
                <w:szCs w:val="17"/>
              </w:rPr>
              <w:t>ysiske statusmøter</w:t>
            </w:r>
          </w:p>
        </w:tc>
        <w:tc>
          <w:tcPr>
            <w:tcW w:w="2409" w:type="dxa"/>
          </w:tcPr>
          <w:p w14:paraId="1555ABA4" w14:textId="77777777" w:rsidR="00B73C6F" w:rsidRPr="005454BA" w:rsidRDefault="00B73C6F" w:rsidP="000C7393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</w:tcPr>
          <w:p w14:paraId="12A67D82" w14:textId="77777777" w:rsidR="00B73C6F" w:rsidRPr="005454BA" w:rsidRDefault="00B73C6F" w:rsidP="000C7393">
            <w:pPr>
              <w:rPr>
                <w:sz w:val="17"/>
                <w:szCs w:val="17"/>
              </w:rPr>
            </w:pPr>
          </w:p>
        </w:tc>
        <w:tc>
          <w:tcPr>
            <w:tcW w:w="2551" w:type="dxa"/>
          </w:tcPr>
          <w:p w14:paraId="1A84B956" w14:textId="77777777" w:rsidR="00B73C6F" w:rsidRPr="005454BA" w:rsidRDefault="00B73C6F" w:rsidP="000C7393">
            <w:pPr>
              <w:rPr>
                <w:sz w:val="17"/>
                <w:szCs w:val="17"/>
              </w:rPr>
            </w:pPr>
          </w:p>
        </w:tc>
      </w:tr>
      <w:tr w:rsidR="00B73C6F" w:rsidRPr="005454BA" w14:paraId="3ED5DF3F" w14:textId="2ECCA79E" w:rsidTr="00FD1C6E">
        <w:tc>
          <w:tcPr>
            <w:tcW w:w="704" w:type="dxa"/>
          </w:tcPr>
          <w:p w14:paraId="3BC9D556" w14:textId="77777777" w:rsidR="00B73C6F" w:rsidRPr="00086E2B" w:rsidRDefault="00B73C6F" w:rsidP="000C7393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6521" w:type="dxa"/>
          </w:tcPr>
          <w:p w14:paraId="196FC69F" w14:textId="69850E7E" w:rsidR="002A50C1" w:rsidRDefault="008D13F6" w:rsidP="000C7393">
            <w:pPr>
              <w:autoSpaceDE w:val="0"/>
              <w:autoSpaceDN w:val="0"/>
              <w:adjustRightInd w:val="0"/>
              <w:rPr>
                <w:sz w:val="17"/>
                <w:szCs w:val="17"/>
                <w:lang w:val="no-NO"/>
              </w:rPr>
            </w:pPr>
            <w:r>
              <w:rPr>
                <w:sz w:val="17"/>
                <w:szCs w:val="17"/>
                <w:lang w:val="no-NO"/>
              </w:rPr>
              <w:t>Valgte leverandør</w:t>
            </w:r>
            <w:r w:rsidR="00B73C6F" w:rsidRPr="006A0844">
              <w:rPr>
                <w:sz w:val="17"/>
                <w:szCs w:val="17"/>
                <w:lang w:val="no-NO"/>
              </w:rPr>
              <w:t xml:space="preserve"> skal</w:t>
            </w:r>
            <w:r w:rsidR="000A78AF">
              <w:rPr>
                <w:sz w:val="17"/>
                <w:szCs w:val="17"/>
                <w:lang w:val="no-NO"/>
              </w:rPr>
              <w:t xml:space="preserve"> vederlagsfritt</w:t>
            </w:r>
            <w:r w:rsidR="00B73C6F" w:rsidRPr="006A0844">
              <w:rPr>
                <w:sz w:val="17"/>
                <w:szCs w:val="17"/>
                <w:lang w:val="no-NO"/>
              </w:rPr>
              <w:t xml:space="preserve"> delta på statusmøter med oppdragsgiver</w:t>
            </w:r>
            <w:r w:rsidR="002A50C1">
              <w:rPr>
                <w:sz w:val="17"/>
                <w:szCs w:val="17"/>
                <w:lang w:val="no-NO"/>
              </w:rPr>
              <w:t xml:space="preserve">. </w:t>
            </w:r>
          </w:p>
          <w:p w14:paraId="381AA212" w14:textId="5EECFCA6" w:rsidR="00454DDD" w:rsidRDefault="00454DDD" w:rsidP="000C7393">
            <w:pPr>
              <w:autoSpaceDE w:val="0"/>
              <w:autoSpaceDN w:val="0"/>
              <w:adjustRightInd w:val="0"/>
              <w:rPr>
                <w:sz w:val="17"/>
                <w:szCs w:val="17"/>
                <w:lang w:val="no-NO"/>
              </w:rPr>
            </w:pPr>
            <w:r>
              <w:rPr>
                <w:sz w:val="17"/>
                <w:szCs w:val="17"/>
                <w:lang w:val="no-NO"/>
              </w:rPr>
              <w:lastRenderedPageBreak/>
              <w:t>Normalt sett vil oppdragsgiver kalle inn til statusmøter 1 gang per måned</w:t>
            </w:r>
            <w:r w:rsidR="004A4056">
              <w:rPr>
                <w:sz w:val="17"/>
                <w:szCs w:val="17"/>
                <w:lang w:val="no-NO"/>
              </w:rPr>
              <w:t xml:space="preserve">, fysisk på Rådhuskvartalet i Kristiansand. </w:t>
            </w:r>
            <w:r w:rsidR="00880A99">
              <w:rPr>
                <w:sz w:val="17"/>
                <w:szCs w:val="17"/>
                <w:lang w:val="no-NO"/>
              </w:rPr>
              <w:t xml:space="preserve">Dersom Oppdragsgiver anser det </w:t>
            </w:r>
            <w:r w:rsidR="007D0783">
              <w:rPr>
                <w:sz w:val="17"/>
                <w:szCs w:val="17"/>
                <w:lang w:val="no-NO"/>
              </w:rPr>
              <w:t>hensiktsmessig</w:t>
            </w:r>
            <w:r w:rsidR="007D0783">
              <w:rPr>
                <w:sz w:val="17"/>
                <w:szCs w:val="17"/>
              </w:rPr>
              <w:t>,</w:t>
            </w:r>
            <w:r w:rsidR="00880A99">
              <w:rPr>
                <w:sz w:val="17"/>
                <w:szCs w:val="17"/>
                <w:lang w:val="no-NO"/>
              </w:rPr>
              <w:t xml:space="preserve"> kan møter unntaksvis gjennomføres digitalt.</w:t>
            </w:r>
          </w:p>
          <w:p w14:paraId="490A1431" w14:textId="0DC136FD" w:rsidR="00B73C6F" w:rsidRPr="006A0844" w:rsidRDefault="00B73C6F" w:rsidP="000C7393">
            <w:pPr>
              <w:autoSpaceDE w:val="0"/>
              <w:autoSpaceDN w:val="0"/>
              <w:adjustRightInd w:val="0"/>
              <w:rPr>
                <w:sz w:val="17"/>
                <w:szCs w:val="17"/>
                <w:lang w:val="no-NO"/>
              </w:rPr>
            </w:pPr>
          </w:p>
        </w:tc>
        <w:tc>
          <w:tcPr>
            <w:tcW w:w="2409" w:type="dxa"/>
          </w:tcPr>
          <w:p w14:paraId="22B56E60" w14:textId="234533F5" w:rsidR="00B73C6F" w:rsidRPr="005454BA" w:rsidRDefault="00B94CF0" w:rsidP="000C7393">
            <w:pPr>
              <w:rPr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lastRenderedPageBreak/>
              <w:t>Bekreftes</w:t>
            </w:r>
          </w:p>
        </w:tc>
        <w:tc>
          <w:tcPr>
            <w:tcW w:w="1560" w:type="dxa"/>
          </w:tcPr>
          <w:p w14:paraId="255812CC" w14:textId="6397374F" w:rsidR="00B73C6F" w:rsidRPr="005454BA" w:rsidRDefault="00B73C6F" w:rsidP="000C7393">
            <w:pPr>
              <w:rPr>
                <w:sz w:val="17"/>
                <w:szCs w:val="17"/>
              </w:rPr>
            </w:pPr>
            <w:r w:rsidRPr="005454BA">
              <w:rPr>
                <w:sz w:val="17"/>
                <w:szCs w:val="17"/>
                <w:highlight w:val="yellow"/>
              </w:rPr>
              <w:t>&lt;x&gt;</w:t>
            </w:r>
          </w:p>
        </w:tc>
        <w:tc>
          <w:tcPr>
            <w:tcW w:w="2551" w:type="dxa"/>
          </w:tcPr>
          <w:p w14:paraId="7C47378E" w14:textId="77777777" w:rsidR="00B73C6F" w:rsidRPr="005454BA" w:rsidRDefault="00B73C6F" w:rsidP="000C7393">
            <w:pPr>
              <w:rPr>
                <w:sz w:val="17"/>
                <w:szCs w:val="17"/>
                <w:highlight w:val="yellow"/>
              </w:rPr>
            </w:pPr>
          </w:p>
        </w:tc>
      </w:tr>
      <w:tr w:rsidR="00214722" w:rsidRPr="005454BA" w14:paraId="263769FA" w14:textId="018757F0" w:rsidTr="00214722">
        <w:trPr>
          <w:trHeight w:val="300"/>
        </w:trPr>
        <w:tc>
          <w:tcPr>
            <w:tcW w:w="704" w:type="dxa"/>
            <w:shd w:val="clear" w:color="auto" w:fill="D9E2F3" w:themeFill="accent1" w:themeFillTint="33"/>
          </w:tcPr>
          <w:p w14:paraId="274D0B88" w14:textId="2F667027" w:rsidR="00214722" w:rsidRPr="00D904CD" w:rsidRDefault="00214722" w:rsidP="00D904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mallCaps/>
                <w:sz w:val="17"/>
                <w:szCs w:val="17"/>
              </w:rPr>
            </w:pPr>
            <w:r>
              <w:rPr>
                <w:b/>
                <w:smallCaps/>
                <w:sz w:val="17"/>
                <w:szCs w:val="17"/>
              </w:rPr>
              <w:t>2</w:t>
            </w:r>
          </w:p>
        </w:tc>
        <w:tc>
          <w:tcPr>
            <w:tcW w:w="6521" w:type="dxa"/>
            <w:shd w:val="clear" w:color="auto" w:fill="D9E2F3" w:themeFill="accent1" w:themeFillTint="33"/>
          </w:tcPr>
          <w:p w14:paraId="51C03A9F" w14:textId="5E9EE3F6" w:rsidR="00214722" w:rsidRPr="00D904CD" w:rsidRDefault="00214722" w:rsidP="00D904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mallCaps/>
                <w:sz w:val="17"/>
                <w:szCs w:val="17"/>
              </w:rPr>
            </w:pPr>
            <w:r>
              <w:rPr>
                <w:b/>
                <w:smallCaps/>
                <w:sz w:val="17"/>
                <w:szCs w:val="17"/>
              </w:rPr>
              <w:t>Kvalitetskrav til evaluering</w:t>
            </w:r>
          </w:p>
        </w:tc>
        <w:tc>
          <w:tcPr>
            <w:tcW w:w="2409" w:type="dxa"/>
            <w:shd w:val="clear" w:color="auto" w:fill="D9E2F3" w:themeFill="accent1" w:themeFillTint="33"/>
          </w:tcPr>
          <w:p w14:paraId="4823DCCB" w14:textId="77777777" w:rsidR="00214722" w:rsidRPr="00D904CD" w:rsidRDefault="00214722" w:rsidP="00D904CD">
            <w:pPr>
              <w:rPr>
                <w:b/>
                <w:smallCaps/>
                <w:sz w:val="17"/>
                <w:szCs w:val="17"/>
              </w:rPr>
            </w:pPr>
          </w:p>
        </w:tc>
        <w:tc>
          <w:tcPr>
            <w:tcW w:w="4111" w:type="dxa"/>
            <w:gridSpan w:val="2"/>
            <w:shd w:val="clear" w:color="auto" w:fill="D9E2F3" w:themeFill="accent1" w:themeFillTint="33"/>
          </w:tcPr>
          <w:p w14:paraId="40453075" w14:textId="2B41B836" w:rsidR="00214722" w:rsidRPr="005454BA" w:rsidRDefault="00F53DA9" w:rsidP="00F53D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7"/>
                <w:szCs w:val="17"/>
              </w:rPr>
            </w:pPr>
            <w:r w:rsidRPr="00F53DA9">
              <w:rPr>
                <w:b/>
                <w:smallCaps/>
                <w:sz w:val="17"/>
                <w:szCs w:val="17"/>
              </w:rPr>
              <w:t>KOMMENTAR</w:t>
            </w:r>
          </w:p>
        </w:tc>
      </w:tr>
      <w:tr w:rsidR="00214722" w:rsidRPr="005454BA" w14:paraId="111409B5" w14:textId="756D8ABF" w:rsidTr="00214722">
        <w:tc>
          <w:tcPr>
            <w:tcW w:w="704" w:type="dxa"/>
          </w:tcPr>
          <w:p w14:paraId="38008306" w14:textId="70607905" w:rsidR="00214722" w:rsidRPr="00140237" w:rsidRDefault="00214722" w:rsidP="00D904CD">
            <w:pPr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2.1</w:t>
            </w:r>
          </w:p>
        </w:tc>
        <w:tc>
          <w:tcPr>
            <w:tcW w:w="6521" w:type="dxa"/>
          </w:tcPr>
          <w:p w14:paraId="06AF4C4F" w14:textId="191B2248" w:rsidR="00214722" w:rsidRPr="00207E0F" w:rsidRDefault="00214722" w:rsidP="00D904CD">
            <w:pPr>
              <w:rPr>
                <w:b/>
                <w:bCs/>
                <w:sz w:val="17"/>
                <w:szCs w:val="17"/>
                <w:lang w:val="no-NO"/>
              </w:rPr>
            </w:pPr>
            <w:r>
              <w:rPr>
                <w:b/>
                <w:bCs/>
                <w:sz w:val="17"/>
                <w:szCs w:val="17"/>
                <w:lang w:val="no-NO"/>
              </w:rPr>
              <w:t>Kapasitet og ressursgrunnlag</w:t>
            </w:r>
          </w:p>
        </w:tc>
        <w:tc>
          <w:tcPr>
            <w:tcW w:w="2409" w:type="dxa"/>
          </w:tcPr>
          <w:p w14:paraId="0E0F1EFC" w14:textId="77777777" w:rsidR="00214722" w:rsidRPr="005454BA" w:rsidRDefault="00214722" w:rsidP="00D904CD">
            <w:pPr>
              <w:rPr>
                <w:sz w:val="17"/>
                <w:szCs w:val="17"/>
              </w:rPr>
            </w:pPr>
          </w:p>
        </w:tc>
        <w:tc>
          <w:tcPr>
            <w:tcW w:w="4111" w:type="dxa"/>
            <w:gridSpan w:val="2"/>
          </w:tcPr>
          <w:p w14:paraId="0670C856" w14:textId="77777777" w:rsidR="00214722" w:rsidRPr="005454BA" w:rsidRDefault="00214722" w:rsidP="00D904CD">
            <w:pPr>
              <w:rPr>
                <w:sz w:val="17"/>
                <w:szCs w:val="17"/>
              </w:rPr>
            </w:pPr>
          </w:p>
        </w:tc>
      </w:tr>
      <w:tr w:rsidR="00214722" w:rsidRPr="005454BA" w14:paraId="1F849FC2" w14:textId="77777777" w:rsidTr="00214722">
        <w:tc>
          <w:tcPr>
            <w:tcW w:w="704" w:type="dxa"/>
          </w:tcPr>
          <w:p w14:paraId="75C1F5E1" w14:textId="77777777" w:rsidR="00214722" w:rsidRDefault="00214722" w:rsidP="00D904CD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6521" w:type="dxa"/>
          </w:tcPr>
          <w:p w14:paraId="02C8C2D2" w14:textId="67248353" w:rsidR="00214722" w:rsidRDefault="00214722" w:rsidP="001671C8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K</w:t>
            </w:r>
            <w:r w:rsidRPr="00DB7466">
              <w:rPr>
                <w:sz w:val="17"/>
                <w:szCs w:val="17"/>
              </w:rPr>
              <w:t xml:space="preserve">apasitet til å betjene alle bygg/enheter som inngår i avtalen på en betryggende måte. </w:t>
            </w:r>
          </w:p>
          <w:p w14:paraId="78640B5A" w14:textId="573DF80B" w:rsidR="00214722" w:rsidRPr="001671C8" w:rsidRDefault="00214722" w:rsidP="001671C8">
            <w:pPr>
              <w:rPr>
                <w:sz w:val="17"/>
                <w:szCs w:val="17"/>
              </w:rPr>
            </w:pPr>
            <w:r w:rsidRPr="001671C8">
              <w:rPr>
                <w:sz w:val="17"/>
                <w:szCs w:val="17"/>
              </w:rPr>
              <w:br/>
              <w:t>Tilbyder skal i sin besvarelse beskrive:</w:t>
            </w:r>
          </w:p>
          <w:p w14:paraId="311480EB" w14:textId="77777777" w:rsidR="00214722" w:rsidRPr="001671C8" w:rsidRDefault="00214722" w:rsidP="001671C8">
            <w:pPr>
              <w:numPr>
                <w:ilvl w:val="0"/>
                <w:numId w:val="23"/>
              </w:numPr>
              <w:rPr>
                <w:sz w:val="17"/>
                <w:szCs w:val="17"/>
              </w:rPr>
            </w:pPr>
            <w:r w:rsidRPr="001671C8">
              <w:rPr>
                <w:sz w:val="17"/>
                <w:szCs w:val="17"/>
              </w:rPr>
              <w:t>Hvilke ressurser virksomheten har tilgjengelig for gjennomføring av tjenestene (f.eks. antall vektere, patruljebiler, tekniske systemer og kommunikasjonssystemer).</w:t>
            </w:r>
          </w:p>
          <w:p w14:paraId="28E93491" w14:textId="1CB59D0F" w:rsidR="00214722" w:rsidRDefault="00214722" w:rsidP="00D904CD">
            <w:pPr>
              <w:numPr>
                <w:ilvl w:val="0"/>
                <w:numId w:val="23"/>
              </w:numPr>
              <w:rPr>
                <w:sz w:val="17"/>
                <w:szCs w:val="17"/>
              </w:rPr>
            </w:pPr>
            <w:r w:rsidRPr="001671C8">
              <w:rPr>
                <w:sz w:val="17"/>
                <w:szCs w:val="17"/>
              </w:rPr>
              <w:t>Hvordan disse ressursene disponeres i praksis (f.eks. patruljetjeneste, alarmovervåking og faste kontrollrunder).</w:t>
            </w:r>
            <w:r>
              <w:rPr>
                <w:sz w:val="17"/>
                <w:szCs w:val="17"/>
              </w:rPr>
              <w:t xml:space="preserve"> </w:t>
            </w:r>
          </w:p>
          <w:p w14:paraId="6C55EA62" w14:textId="77777777" w:rsidR="00214722" w:rsidRDefault="00214722" w:rsidP="00D904CD">
            <w:pPr>
              <w:numPr>
                <w:ilvl w:val="0"/>
                <w:numId w:val="23"/>
              </w:numPr>
              <w:rPr>
                <w:sz w:val="17"/>
                <w:szCs w:val="17"/>
              </w:rPr>
            </w:pPr>
            <w:r w:rsidRPr="00F8493A">
              <w:rPr>
                <w:sz w:val="17"/>
                <w:szCs w:val="17"/>
              </w:rPr>
              <w:t xml:space="preserve">Beskrivelsen skal angi på hvilke tidspunkt de forskjellige ressursene er tilgjengelige i løpet av døgnet, og i hvilke områder i kommunen. </w:t>
            </w:r>
          </w:p>
          <w:p w14:paraId="2D02B485" w14:textId="7E570B35" w:rsidR="00214722" w:rsidRPr="001671C8" w:rsidRDefault="00214722" w:rsidP="00D904CD">
            <w:pPr>
              <w:numPr>
                <w:ilvl w:val="0"/>
                <w:numId w:val="23"/>
              </w:numPr>
              <w:rPr>
                <w:sz w:val="17"/>
                <w:szCs w:val="17"/>
              </w:rPr>
            </w:pPr>
            <w:r w:rsidRPr="00F8493A">
              <w:rPr>
                <w:sz w:val="17"/>
                <w:szCs w:val="17"/>
              </w:rPr>
              <w:t>Beskrivelsen skal dekke, ukedager, helge- og helligdager. Det skal også oppgis tilgjengelige ressurser utenfor skoleåret.</w:t>
            </w:r>
          </w:p>
        </w:tc>
        <w:tc>
          <w:tcPr>
            <w:tcW w:w="2409" w:type="dxa"/>
          </w:tcPr>
          <w:p w14:paraId="5BD42EDA" w14:textId="1C81DBF0" w:rsidR="00214722" w:rsidRPr="005454BA" w:rsidRDefault="00214722" w:rsidP="00D904CD">
            <w:pPr>
              <w:rPr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Besvares – Dersom dette besvares i eget vedlegg må tilbyder tydelig henvise til hvilket evalueringskrav som besvares.</w:t>
            </w:r>
          </w:p>
        </w:tc>
        <w:tc>
          <w:tcPr>
            <w:tcW w:w="4111" w:type="dxa"/>
            <w:gridSpan w:val="2"/>
          </w:tcPr>
          <w:p w14:paraId="4FC3A458" w14:textId="77777777" w:rsidR="00214722" w:rsidRPr="005454BA" w:rsidRDefault="00214722" w:rsidP="00D904CD">
            <w:pPr>
              <w:rPr>
                <w:sz w:val="17"/>
                <w:szCs w:val="17"/>
              </w:rPr>
            </w:pPr>
          </w:p>
        </w:tc>
      </w:tr>
      <w:tr w:rsidR="00214722" w:rsidRPr="005454BA" w14:paraId="2B336D82" w14:textId="77777777" w:rsidTr="00214722">
        <w:tc>
          <w:tcPr>
            <w:tcW w:w="704" w:type="dxa"/>
          </w:tcPr>
          <w:p w14:paraId="68437738" w14:textId="311F7C57" w:rsidR="00214722" w:rsidRDefault="00214722" w:rsidP="00D904CD">
            <w:pPr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2.2</w:t>
            </w:r>
          </w:p>
        </w:tc>
        <w:tc>
          <w:tcPr>
            <w:tcW w:w="6521" w:type="dxa"/>
          </w:tcPr>
          <w:p w14:paraId="7F4189F7" w14:textId="2A6B2DEB" w:rsidR="00214722" w:rsidRPr="00207E0F" w:rsidRDefault="00214722" w:rsidP="00D904CD">
            <w:pPr>
              <w:rPr>
                <w:b/>
                <w:bCs/>
                <w:sz w:val="17"/>
                <w:szCs w:val="17"/>
              </w:rPr>
            </w:pPr>
            <w:r w:rsidRPr="00207E0F">
              <w:rPr>
                <w:b/>
                <w:bCs/>
                <w:sz w:val="17"/>
                <w:szCs w:val="17"/>
                <w:lang w:val="no-NO"/>
              </w:rPr>
              <w:t>Responstid og tilgjengelighet ved alarm/oppkall</w:t>
            </w:r>
          </w:p>
        </w:tc>
        <w:tc>
          <w:tcPr>
            <w:tcW w:w="2409" w:type="dxa"/>
          </w:tcPr>
          <w:p w14:paraId="1056B4C8" w14:textId="77777777" w:rsidR="00214722" w:rsidRPr="005454BA" w:rsidRDefault="00214722" w:rsidP="00D904CD">
            <w:pPr>
              <w:rPr>
                <w:sz w:val="17"/>
                <w:szCs w:val="17"/>
              </w:rPr>
            </w:pPr>
          </w:p>
        </w:tc>
        <w:tc>
          <w:tcPr>
            <w:tcW w:w="4111" w:type="dxa"/>
            <w:gridSpan w:val="2"/>
          </w:tcPr>
          <w:p w14:paraId="71AA3EAD" w14:textId="77777777" w:rsidR="00214722" w:rsidRPr="005454BA" w:rsidRDefault="00214722" w:rsidP="00D904CD">
            <w:pPr>
              <w:rPr>
                <w:sz w:val="17"/>
                <w:szCs w:val="17"/>
              </w:rPr>
            </w:pPr>
          </w:p>
        </w:tc>
      </w:tr>
      <w:tr w:rsidR="00214722" w:rsidRPr="005454BA" w14:paraId="7B9BA001" w14:textId="482E97B0" w:rsidTr="00214722">
        <w:tc>
          <w:tcPr>
            <w:tcW w:w="704" w:type="dxa"/>
          </w:tcPr>
          <w:p w14:paraId="3E2DB8B5" w14:textId="77777777" w:rsidR="00214722" w:rsidRPr="00207E0F" w:rsidRDefault="00214722" w:rsidP="00D904CD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6521" w:type="dxa"/>
          </w:tcPr>
          <w:p w14:paraId="5C13FFEA" w14:textId="4DFF2FB9" w:rsidR="00214722" w:rsidRDefault="00214722" w:rsidP="00207E0F">
            <w:pPr>
              <w:rPr>
                <w:sz w:val="17"/>
                <w:szCs w:val="17"/>
              </w:rPr>
            </w:pPr>
            <w:r w:rsidRPr="005F7620">
              <w:rPr>
                <w:sz w:val="17"/>
                <w:szCs w:val="17"/>
              </w:rPr>
              <w:t xml:space="preserve">Ved alarm/oppkall </w:t>
            </w:r>
            <w:r>
              <w:rPr>
                <w:sz w:val="17"/>
                <w:szCs w:val="17"/>
              </w:rPr>
              <w:t>skal</w:t>
            </w:r>
            <w:r w:rsidRPr="005F7620">
              <w:rPr>
                <w:sz w:val="17"/>
                <w:szCs w:val="17"/>
              </w:rPr>
              <w:t xml:space="preserve"> tilbyder raskt møte på aktuelt sted. </w:t>
            </w:r>
          </w:p>
          <w:p w14:paraId="2CF617C1" w14:textId="77777777" w:rsidR="00214722" w:rsidRDefault="00214722" w:rsidP="00207E0F">
            <w:pPr>
              <w:rPr>
                <w:sz w:val="17"/>
                <w:szCs w:val="17"/>
              </w:rPr>
            </w:pPr>
          </w:p>
          <w:p w14:paraId="286ECA05" w14:textId="77777777" w:rsidR="00214722" w:rsidRPr="00207E0F" w:rsidRDefault="00214722" w:rsidP="0047643B">
            <w:pPr>
              <w:rPr>
                <w:sz w:val="17"/>
                <w:szCs w:val="17"/>
              </w:rPr>
            </w:pPr>
            <w:r w:rsidRPr="00207E0F">
              <w:rPr>
                <w:sz w:val="17"/>
                <w:szCs w:val="17"/>
              </w:rPr>
              <w:t>Tilbyder skal beskrive:</w:t>
            </w:r>
          </w:p>
          <w:p w14:paraId="158EB72D" w14:textId="77777777" w:rsidR="00214722" w:rsidRDefault="00214722" w:rsidP="0047643B">
            <w:pPr>
              <w:numPr>
                <w:ilvl w:val="0"/>
                <w:numId w:val="19"/>
              </w:numPr>
              <w:rPr>
                <w:sz w:val="17"/>
                <w:szCs w:val="17"/>
              </w:rPr>
            </w:pPr>
            <w:r w:rsidRPr="00207E0F">
              <w:rPr>
                <w:sz w:val="17"/>
                <w:szCs w:val="17"/>
              </w:rPr>
              <w:t>Hvordan rask respons skal oppnås og opprettholdes.</w:t>
            </w:r>
          </w:p>
          <w:p w14:paraId="69EE1C7E" w14:textId="3FB4C8F8" w:rsidR="00214722" w:rsidRPr="0047643B" w:rsidRDefault="00214722" w:rsidP="0047643B">
            <w:pPr>
              <w:numPr>
                <w:ilvl w:val="0"/>
                <w:numId w:val="19"/>
              </w:numPr>
              <w:rPr>
                <w:sz w:val="17"/>
                <w:szCs w:val="17"/>
              </w:rPr>
            </w:pPr>
            <w:r w:rsidRPr="00207E0F">
              <w:rPr>
                <w:sz w:val="17"/>
                <w:szCs w:val="17"/>
              </w:rPr>
              <w:t>Hvordan responstid håndteres i både sentrale og perifere områder.</w:t>
            </w:r>
          </w:p>
          <w:p w14:paraId="0188B9F6" w14:textId="77777777" w:rsidR="00214722" w:rsidRDefault="00214722" w:rsidP="00207E0F">
            <w:pPr>
              <w:rPr>
                <w:sz w:val="17"/>
                <w:szCs w:val="17"/>
              </w:rPr>
            </w:pPr>
          </w:p>
          <w:p w14:paraId="49FA7532" w14:textId="746C8073" w:rsidR="00214722" w:rsidRDefault="00214722" w:rsidP="00207E0F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Tilbyders beskrivelse vil være forpliktende under avtaleperioden.</w:t>
            </w:r>
          </w:p>
          <w:p w14:paraId="10C28534" w14:textId="77777777" w:rsidR="00214722" w:rsidRDefault="00214722" w:rsidP="00207E0F">
            <w:pPr>
              <w:rPr>
                <w:sz w:val="17"/>
                <w:szCs w:val="17"/>
              </w:rPr>
            </w:pPr>
          </w:p>
          <w:p w14:paraId="7B13D20A" w14:textId="6002DCF8" w:rsidR="00214722" w:rsidRPr="00207E0F" w:rsidRDefault="00214722" w:rsidP="00531CF2">
            <w:pPr>
              <w:rPr>
                <w:sz w:val="17"/>
                <w:szCs w:val="17"/>
              </w:rPr>
            </w:pPr>
            <w:r w:rsidRPr="005F7620">
              <w:rPr>
                <w:sz w:val="17"/>
                <w:szCs w:val="17"/>
              </w:rPr>
              <w:t>Det er viktig at hele virksomhetsområdet (Kristiansand Kommune og Avfall Sør) tas med i beskrivelsen.</w:t>
            </w:r>
          </w:p>
        </w:tc>
        <w:tc>
          <w:tcPr>
            <w:tcW w:w="2409" w:type="dxa"/>
          </w:tcPr>
          <w:p w14:paraId="082FD091" w14:textId="7191C933" w:rsidR="00214722" w:rsidRPr="005454BA" w:rsidRDefault="00214722" w:rsidP="00D904CD">
            <w:pPr>
              <w:rPr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Besvares – Dersom dette besvares i eget vedlegg må tilbyder tydelig henvise til hvilket evalueringskrav som besvares.</w:t>
            </w:r>
          </w:p>
        </w:tc>
        <w:tc>
          <w:tcPr>
            <w:tcW w:w="4111" w:type="dxa"/>
            <w:gridSpan w:val="2"/>
          </w:tcPr>
          <w:p w14:paraId="3E7E2363" w14:textId="77777777" w:rsidR="00214722" w:rsidRPr="005454BA" w:rsidRDefault="00214722" w:rsidP="00D904CD">
            <w:pPr>
              <w:rPr>
                <w:sz w:val="17"/>
                <w:szCs w:val="17"/>
                <w:highlight w:val="yellow"/>
              </w:rPr>
            </w:pPr>
          </w:p>
        </w:tc>
      </w:tr>
      <w:tr w:rsidR="00214722" w:rsidRPr="005454BA" w14:paraId="22448755" w14:textId="06053308" w:rsidTr="00214722">
        <w:tc>
          <w:tcPr>
            <w:tcW w:w="704" w:type="dxa"/>
          </w:tcPr>
          <w:p w14:paraId="0E905A57" w14:textId="1F565BC5" w:rsidR="00214722" w:rsidRPr="00086E2B" w:rsidRDefault="00214722" w:rsidP="00D904CD">
            <w:pPr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2.3</w:t>
            </w:r>
          </w:p>
        </w:tc>
        <w:tc>
          <w:tcPr>
            <w:tcW w:w="6521" w:type="dxa"/>
          </w:tcPr>
          <w:p w14:paraId="52E676F3" w14:textId="7BFE1282" w:rsidR="00214722" w:rsidRPr="003A0FAB" w:rsidRDefault="00214722" w:rsidP="00D904CD">
            <w:pPr>
              <w:autoSpaceDE w:val="0"/>
              <w:autoSpaceDN w:val="0"/>
              <w:adjustRightInd w:val="0"/>
              <w:rPr>
                <w:b/>
                <w:bCs/>
                <w:sz w:val="17"/>
                <w:szCs w:val="17"/>
                <w:lang w:val="no-NO"/>
              </w:rPr>
            </w:pPr>
            <w:r w:rsidRPr="003A0FAB">
              <w:rPr>
                <w:b/>
                <w:bCs/>
                <w:sz w:val="17"/>
                <w:szCs w:val="17"/>
                <w:lang w:val="no-NO"/>
              </w:rPr>
              <w:t>Mulighet for svært rask bistand på utvalgte adresser</w:t>
            </w:r>
          </w:p>
        </w:tc>
        <w:tc>
          <w:tcPr>
            <w:tcW w:w="2409" w:type="dxa"/>
          </w:tcPr>
          <w:p w14:paraId="1150B3E3" w14:textId="77777777" w:rsidR="00214722" w:rsidRPr="005454BA" w:rsidRDefault="00214722" w:rsidP="00D904CD">
            <w:pPr>
              <w:rPr>
                <w:sz w:val="17"/>
                <w:szCs w:val="17"/>
              </w:rPr>
            </w:pPr>
          </w:p>
        </w:tc>
        <w:tc>
          <w:tcPr>
            <w:tcW w:w="4111" w:type="dxa"/>
            <w:gridSpan w:val="2"/>
          </w:tcPr>
          <w:p w14:paraId="1083631F" w14:textId="77777777" w:rsidR="00214722" w:rsidRPr="005454BA" w:rsidRDefault="00214722" w:rsidP="00D904CD">
            <w:pPr>
              <w:rPr>
                <w:sz w:val="17"/>
                <w:szCs w:val="17"/>
              </w:rPr>
            </w:pPr>
          </w:p>
        </w:tc>
      </w:tr>
      <w:tr w:rsidR="00214722" w:rsidRPr="005454BA" w14:paraId="3F4E6860" w14:textId="522202BC" w:rsidTr="00214722">
        <w:tc>
          <w:tcPr>
            <w:tcW w:w="704" w:type="dxa"/>
          </w:tcPr>
          <w:p w14:paraId="154EA2B7" w14:textId="77777777" w:rsidR="00214722" w:rsidRPr="00086E2B" w:rsidRDefault="00214722" w:rsidP="00D904CD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6521" w:type="dxa"/>
          </w:tcPr>
          <w:p w14:paraId="3FE0B3EF" w14:textId="2B9F1D2D" w:rsidR="00214722" w:rsidRDefault="00214722" w:rsidP="005F6149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2017B2">
              <w:rPr>
                <w:sz w:val="17"/>
                <w:szCs w:val="17"/>
                <w:lang w:val="no-NO"/>
              </w:rPr>
              <w:t>Det er ønskelig at enkelte adresser kan ha mulighet for å tilkalle svært rask hjelp fra mobile vekterpatruljer som tilbyder måtte ha etablert, primært i Kristiansand sentrum. Tilbyder bes beskrive hvordan et slikt behov kan løses.</w:t>
            </w:r>
          </w:p>
          <w:p w14:paraId="04C4F670" w14:textId="5949CECA" w:rsidR="00214722" w:rsidRPr="005F6149" w:rsidRDefault="00214722" w:rsidP="005F6149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</w:p>
        </w:tc>
        <w:tc>
          <w:tcPr>
            <w:tcW w:w="2409" w:type="dxa"/>
          </w:tcPr>
          <w:p w14:paraId="08E43E61" w14:textId="7A2FDD96" w:rsidR="00214722" w:rsidRPr="005454BA" w:rsidRDefault="00214722" w:rsidP="00D904CD">
            <w:pPr>
              <w:rPr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Besvares – Dersom dette besvares i eget vedlegg må tilbyder tydelig henvise til hvilket evalueringskrav som besvares.</w:t>
            </w:r>
          </w:p>
        </w:tc>
        <w:tc>
          <w:tcPr>
            <w:tcW w:w="4111" w:type="dxa"/>
            <w:gridSpan w:val="2"/>
          </w:tcPr>
          <w:p w14:paraId="7DCFC826" w14:textId="77777777" w:rsidR="00214722" w:rsidRPr="005454BA" w:rsidRDefault="00214722" w:rsidP="00D904CD">
            <w:pPr>
              <w:rPr>
                <w:sz w:val="17"/>
                <w:szCs w:val="17"/>
                <w:highlight w:val="yellow"/>
              </w:rPr>
            </w:pPr>
          </w:p>
        </w:tc>
      </w:tr>
      <w:tr w:rsidR="00214722" w:rsidRPr="005454BA" w14:paraId="24BC080A" w14:textId="7B18B9D9" w:rsidTr="00214722">
        <w:tc>
          <w:tcPr>
            <w:tcW w:w="704" w:type="dxa"/>
          </w:tcPr>
          <w:p w14:paraId="3E070038" w14:textId="010DE632" w:rsidR="00214722" w:rsidRPr="00086E2B" w:rsidRDefault="00214722" w:rsidP="00D904CD">
            <w:pPr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2.4</w:t>
            </w:r>
          </w:p>
        </w:tc>
        <w:tc>
          <w:tcPr>
            <w:tcW w:w="6521" w:type="dxa"/>
          </w:tcPr>
          <w:p w14:paraId="2DA039EA" w14:textId="73A09E63" w:rsidR="00214722" w:rsidRPr="002E3159" w:rsidRDefault="00214722" w:rsidP="00D904CD">
            <w:pPr>
              <w:autoSpaceDE w:val="0"/>
              <w:autoSpaceDN w:val="0"/>
              <w:adjustRightInd w:val="0"/>
              <w:rPr>
                <w:b/>
                <w:bCs/>
                <w:sz w:val="17"/>
                <w:szCs w:val="17"/>
                <w:lang w:val="no-NO"/>
              </w:rPr>
            </w:pPr>
            <w:r w:rsidRPr="002E3159">
              <w:rPr>
                <w:b/>
                <w:bCs/>
                <w:sz w:val="17"/>
                <w:szCs w:val="17"/>
                <w:lang w:val="no-NO"/>
              </w:rPr>
              <w:t>Rapporteringsrutiner og kvalitet på hendelsesrapportering</w:t>
            </w:r>
          </w:p>
        </w:tc>
        <w:tc>
          <w:tcPr>
            <w:tcW w:w="2409" w:type="dxa"/>
          </w:tcPr>
          <w:p w14:paraId="38F17F02" w14:textId="77777777" w:rsidR="00214722" w:rsidRPr="005454BA" w:rsidRDefault="00214722" w:rsidP="00D904CD">
            <w:pPr>
              <w:rPr>
                <w:sz w:val="17"/>
                <w:szCs w:val="17"/>
              </w:rPr>
            </w:pPr>
          </w:p>
        </w:tc>
        <w:tc>
          <w:tcPr>
            <w:tcW w:w="4111" w:type="dxa"/>
            <w:gridSpan w:val="2"/>
          </w:tcPr>
          <w:p w14:paraId="7E9EAEA4" w14:textId="77777777" w:rsidR="00214722" w:rsidRPr="005454BA" w:rsidRDefault="00214722" w:rsidP="00D904CD">
            <w:pPr>
              <w:rPr>
                <w:sz w:val="17"/>
                <w:szCs w:val="17"/>
              </w:rPr>
            </w:pPr>
          </w:p>
        </w:tc>
      </w:tr>
      <w:tr w:rsidR="00214722" w:rsidRPr="005454BA" w14:paraId="78E25781" w14:textId="0B0290B8" w:rsidTr="00214722">
        <w:tc>
          <w:tcPr>
            <w:tcW w:w="704" w:type="dxa"/>
          </w:tcPr>
          <w:p w14:paraId="5C8D24D9" w14:textId="77777777" w:rsidR="00214722" w:rsidRPr="00086E2B" w:rsidRDefault="00214722" w:rsidP="00D904CD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6521" w:type="dxa"/>
          </w:tcPr>
          <w:p w14:paraId="7B8EB823" w14:textId="77777777" w:rsidR="00214722" w:rsidRDefault="00214722" w:rsidP="002E3159">
            <w:pPr>
              <w:autoSpaceDE w:val="0"/>
              <w:autoSpaceDN w:val="0"/>
              <w:adjustRightInd w:val="0"/>
              <w:rPr>
                <w:sz w:val="17"/>
                <w:szCs w:val="17"/>
                <w:lang w:val="no-NO"/>
              </w:rPr>
            </w:pPr>
            <w:r w:rsidRPr="002E3159">
              <w:rPr>
                <w:sz w:val="17"/>
                <w:szCs w:val="17"/>
                <w:lang w:val="no-NO"/>
              </w:rPr>
              <w:t>Tilbyder skal ha gode og strukturerte rutiner for skriftlig rapportering, gjerne elektronisk, slik at oppdragsgiver umiddelbart varsles om avvik, hendelser og uregelmessigheter.</w:t>
            </w:r>
          </w:p>
          <w:p w14:paraId="617474A1" w14:textId="3860FB1F" w:rsidR="00214722" w:rsidRPr="002E3159" w:rsidRDefault="00214722" w:rsidP="002E3159">
            <w:pPr>
              <w:autoSpaceDE w:val="0"/>
              <w:autoSpaceDN w:val="0"/>
              <w:adjustRightInd w:val="0"/>
              <w:rPr>
                <w:sz w:val="17"/>
                <w:szCs w:val="17"/>
                <w:lang w:val="no-NO"/>
              </w:rPr>
            </w:pPr>
            <w:r w:rsidRPr="002E3159">
              <w:rPr>
                <w:sz w:val="17"/>
                <w:szCs w:val="17"/>
                <w:lang w:val="no-NO"/>
              </w:rPr>
              <w:br/>
              <w:t>Tilbyder skal beskrive:</w:t>
            </w:r>
          </w:p>
          <w:p w14:paraId="4BAB394D" w14:textId="77777777" w:rsidR="00214722" w:rsidRPr="002E3159" w:rsidRDefault="00214722" w:rsidP="002E3159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17"/>
                <w:szCs w:val="17"/>
                <w:lang w:val="no-NO"/>
              </w:rPr>
            </w:pPr>
            <w:r w:rsidRPr="002E3159">
              <w:rPr>
                <w:sz w:val="17"/>
                <w:szCs w:val="17"/>
                <w:lang w:val="no-NO"/>
              </w:rPr>
              <w:t>Hvordan rapportering gjennomføres.</w:t>
            </w:r>
          </w:p>
          <w:p w14:paraId="02C21FA2" w14:textId="77777777" w:rsidR="00214722" w:rsidRPr="002E3159" w:rsidRDefault="00214722" w:rsidP="002E3159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17"/>
                <w:szCs w:val="17"/>
                <w:lang w:val="no-NO"/>
              </w:rPr>
            </w:pPr>
            <w:r w:rsidRPr="002E3159">
              <w:rPr>
                <w:sz w:val="17"/>
                <w:szCs w:val="17"/>
                <w:lang w:val="no-NO"/>
              </w:rPr>
              <w:t>Hvilke systemer og verktøy som brukes.</w:t>
            </w:r>
          </w:p>
          <w:p w14:paraId="2DCB8208" w14:textId="2B56B4C0" w:rsidR="00214722" w:rsidRPr="002E3159" w:rsidRDefault="00214722" w:rsidP="00FF154A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sz w:val="17"/>
                <w:szCs w:val="17"/>
                <w:lang w:val="no-NO"/>
              </w:rPr>
            </w:pPr>
            <w:r w:rsidRPr="002E3159">
              <w:rPr>
                <w:sz w:val="17"/>
                <w:szCs w:val="17"/>
                <w:lang w:val="no-NO"/>
              </w:rPr>
              <w:t>Hvordan kvalitet og sporbarhet i rapporteringen sikres.</w:t>
            </w:r>
          </w:p>
        </w:tc>
        <w:tc>
          <w:tcPr>
            <w:tcW w:w="2409" w:type="dxa"/>
          </w:tcPr>
          <w:p w14:paraId="36F15D82" w14:textId="2A74391F" w:rsidR="00214722" w:rsidRPr="005454BA" w:rsidRDefault="00214722" w:rsidP="00D904CD">
            <w:pPr>
              <w:rPr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Besvares – Dersom dette besvares i eget vedlegg må tilbyder tydelig henvise til hvilket evalueringskrav som besvares.</w:t>
            </w:r>
          </w:p>
        </w:tc>
        <w:tc>
          <w:tcPr>
            <w:tcW w:w="4111" w:type="dxa"/>
            <w:gridSpan w:val="2"/>
          </w:tcPr>
          <w:p w14:paraId="7C76A933" w14:textId="77777777" w:rsidR="00214722" w:rsidRPr="005454BA" w:rsidRDefault="00214722" w:rsidP="00D904CD">
            <w:pPr>
              <w:rPr>
                <w:sz w:val="17"/>
                <w:szCs w:val="17"/>
                <w:highlight w:val="yellow"/>
              </w:rPr>
            </w:pPr>
          </w:p>
        </w:tc>
      </w:tr>
      <w:tr w:rsidR="00214722" w:rsidRPr="005454BA" w14:paraId="70FF4879" w14:textId="66A8EE1D" w:rsidTr="00214722">
        <w:tc>
          <w:tcPr>
            <w:tcW w:w="704" w:type="dxa"/>
            <w:shd w:val="clear" w:color="auto" w:fill="auto"/>
          </w:tcPr>
          <w:p w14:paraId="5905FF58" w14:textId="2078F3C3" w:rsidR="00214722" w:rsidRPr="00086E2B" w:rsidRDefault="00214722" w:rsidP="00D904CD">
            <w:pPr>
              <w:rPr>
                <w:b/>
                <w:bCs/>
                <w:sz w:val="17"/>
                <w:szCs w:val="17"/>
                <w:highlight w:val="yellow"/>
              </w:rPr>
            </w:pPr>
            <w:r w:rsidRPr="00950592">
              <w:rPr>
                <w:b/>
                <w:bCs/>
                <w:sz w:val="17"/>
                <w:szCs w:val="17"/>
              </w:rPr>
              <w:t>2.</w:t>
            </w:r>
            <w:r>
              <w:rPr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6521" w:type="dxa"/>
          </w:tcPr>
          <w:p w14:paraId="5621C6F5" w14:textId="648503AE" w:rsidR="00214722" w:rsidRPr="00950592" w:rsidRDefault="009726C3" w:rsidP="00D904CD">
            <w:pPr>
              <w:autoSpaceDE w:val="0"/>
              <w:autoSpaceDN w:val="0"/>
              <w:adjustRightInd w:val="0"/>
              <w:rPr>
                <w:b/>
                <w:bCs/>
                <w:sz w:val="17"/>
                <w:szCs w:val="17"/>
                <w:lang w:val="no-NO"/>
              </w:rPr>
            </w:pPr>
            <w:r>
              <w:rPr>
                <w:b/>
                <w:bCs/>
                <w:sz w:val="17"/>
                <w:szCs w:val="17"/>
                <w:lang w:val="no-NO"/>
              </w:rPr>
              <w:t>Rutine for opplæring hos personell</w:t>
            </w:r>
          </w:p>
        </w:tc>
        <w:tc>
          <w:tcPr>
            <w:tcW w:w="2409" w:type="dxa"/>
          </w:tcPr>
          <w:p w14:paraId="22496A3F" w14:textId="77777777" w:rsidR="00214722" w:rsidRPr="005454BA" w:rsidRDefault="00214722" w:rsidP="00D904CD">
            <w:pPr>
              <w:rPr>
                <w:sz w:val="17"/>
                <w:szCs w:val="17"/>
              </w:rPr>
            </w:pPr>
          </w:p>
        </w:tc>
        <w:tc>
          <w:tcPr>
            <w:tcW w:w="4111" w:type="dxa"/>
            <w:gridSpan w:val="2"/>
          </w:tcPr>
          <w:p w14:paraId="79C3BA47" w14:textId="77777777" w:rsidR="00214722" w:rsidRPr="005454BA" w:rsidRDefault="00214722" w:rsidP="00D904CD">
            <w:pPr>
              <w:rPr>
                <w:sz w:val="17"/>
                <w:szCs w:val="17"/>
              </w:rPr>
            </w:pPr>
          </w:p>
        </w:tc>
      </w:tr>
      <w:tr w:rsidR="00214722" w:rsidRPr="005454BA" w14:paraId="279A7E2C" w14:textId="6DEC45CE" w:rsidTr="00214722">
        <w:tc>
          <w:tcPr>
            <w:tcW w:w="704" w:type="dxa"/>
          </w:tcPr>
          <w:p w14:paraId="13577303" w14:textId="77777777" w:rsidR="00214722" w:rsidRPr="00086E2B" w:rsidRDefault="00214722" w:rsidP="00D904CD">
            <w:pPr>
              <w:rPr>
                <w:b/>
                <w:bCs/>
                <w:sz w:val="17"/>
                <w:szCs w:val="17"/>
                <w:highlight w:val="yellow"/>
              </w:rPr>
            </w:pPr>
          </w:p>
        </w:tc>
        <w:tc>
          <w:tcPr>
            <w:tcW w:w="6521" w:type="dxa"/>
          </w:tcPr>
          <w:p w14:paraId="07A32031" w14:textId="63090AD7" w:rsidR="00214722" w:rsidRPr="00B976C3" w:rsidRDefault="00214722" w:rsidP="00B976C3">
            <w:pPr>
              <w:autoSpaceDE w:val="0"/>
              <w:autoSpaceDN w:val="0"/>
              <w:adjustRightInd w:val="0"/>
              <w:rPr>
                <w:sz w:val="17"/>
                <w:szCs w:val="17"/>
                <w:lang w:val="no-NO"/>
              </w:rPr>
            </w:pPr>
            <w:r>
              <w:rPr>
                <w:sz w:val="17"/>
                <w:szCs w:val="17"/>
                <w:lang w:val="no-NO"/>
              </w:rPr>
              <w:t>Tilbyders</w:t>
            </w:r>
            <w:r w:rsidRPr="004C32DD">
              <w:rPr>
                <w:sz w:val="17"/>
                <w:szCs w:val="17"/>
                <w:lang w:val="no-NO"/>
              </w:rPr>
              <w:t xml:space="preserve"> personell </w:t>
            </w:r>
            <w:r>
              <w:rPr>
                <w:sz w:val="17"/>
                <w:szCs w:val="17"/>
                <w:lang w:val="no-NO"/>
              </w:rPr>
              <w:t>som utfører tjenestene skal ha</w:t>
            </w:r>
            <w:r w:rsidRPr="004C32DD">
              <w:rPr>
                <w:sz w:val="17"/>
                <w:szCs w:val="17"/>
                <w:lang w:val="no-NO"/>
              </w:rPr>
              <w:t xml:space="preserve"> kompetanse, opplæring og erfaring, og de er skikket til den tjenesten som etterspørres. </w:t>
            </w:r>
          </w:p>
          <w:p w14:paraId="10978443" w14:textId="123EA095" w:rsidR="00214722" w:rsidRPr="0086000B" w:rsidRDefault="00214722" w:rsidP="0086000B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86000B">
              <w:rPr>
                <w:sz w:val="17"/>
                <w:szCs w:val="17"/>
              </w:rPr>
              <w:br/>
              <w:t>Tilbyder skal beskrive:</w:t>
            </w:r>
          </w:p>
          <w:p w14:paraId="1FB9B856" w14:textId="77777777" w:rsidR="00214722" w:rsidRPr="0086000B" w:rsidRDefault="00214722" w:rsidP="0086000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86000B">
              <w:rPr>
                <w:sz w:val="17"/>
                <w:szCs w:val="17"/>
              </w:rPr>
              <w:t>Hvordan rekruttering, opplæring og kompetanseutvikling gjennomføres.</w:t>
            </w:r>
          </w:p>
          <w:p w14:paraId="1CE403BF" w14:textId="572FFC70" w:rsidR="00214722" w:rsidRPr="0086000B" w:rsidRDefault="00214722" w:rsidP="00D904CD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86000B">
              <w:rPr>
                <w:sz w:val="17"/>
                <w:szCs w:val="17"/>
              </w:rPr>
              <w:t>Hvordan egnethet og skikkethet sikres i daglig tjenesteproduksjon.</w:t>
            </w:r>
          </w:p>
        </w:tc>
        <w:tc>
          <w:tcPr>
            <w:tcW w:w="2409" w:type="dxa"/>
          </w:tcPr>
          <w:p w14:paraId="60C7905B" w14:textId="59684CC6" w:rsidR="00214722" w:rsidRPr="005454BA" w:rsidRDefault="00214722" w:rsidP="00D904CD">
            <w:pPr>
              <w:rPr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Besvares – Dersom dette besvares i eget vedlegg må tilbyder tydelig henvise til hvilket evalueringskrav som besvares.</w:t>
            </w:r>
          </w:p>
        </w:tc>
        <w:tc>
          <w:tcPr>
            <w:tcW w:w="4111" w:type="dxa"/>
            <w:gridSpan w:val="2"/>
          </w:tcPr>
          <w:p w14:paraId="1C3EE028" w14:textId="77777777" w:rsidR="00214722" w:rsidRPr="005454BA" w:rsidRDefault="00214722" w:rsidP="00D904CD">
            <w:pPr>
              <w:rPr>
                <w:sz w:val="17"/>
                <w:szCs w:val="17"/>
                <w:highlight w:val="yellow"/>
              </w:rPr>
            </w:pPr>
          </w:p>
        </w:tc>
      </w:tr>
      <w:tr w:rsidR="00214722" w:rsidRPr="005454BA" w14:paraId="751BA3E9" w14:textId="1241BAB4" w:rsidTr="00214722">
        <w:tc>
          <w:tcPr>
            <w:tcW w:w="704" w:type="dxa"/>
          </w:tcPr>
          <w:p w14:paraId="2F650370" w14:textId="4E9A73E8" w:rsidR="00214722" w:rsidRPr="00086E2B" w:rsidRDefault="00214722" w:rsidP="00D904CD">
            <w:pPr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2.6</w:t>
            </w:r>
          </w:p>
        </w:tc>
        <w:tc>
          <w:tcPr>
            <w:tcW w:w="6521" w:type="dxa"/>
          </w:tcPr>
          <w:p w14:paraId="51419F4D" w14:textId="760983D8" w:rsidR="00214722" w:rsidRPr="005454BA" w:rsidRDefault="00214722" w:rsidP="00D904CD">
            <w:pPr>
              <w:autoSpaceDE w:val="0"/>
              <w:autoSpaceDN w:val="0"/>
              <w:adjustRightInd w:val="0"/>
              <w:rPr>
                <w:b/>
                <w:bCs/>
                <w:sz w:val="17"/>
                <w:szCs w:val="17"/>
              </w:rPr>
            </w:pPr>
            <w:r w:rsidRPr="00F960E5">
              <w:rPr>
                <w:b/>
                <w:bCs/>
                <w:sz w:val="17"/>
                <w:szCs w:val="17"/>
              </w:rPr>
              <w:t>Fleksibilitet ved endringer i leveransen</w:t>
            </w:r>
          </w:p>
        </w:tc>
        <w:tc>
          <w:tcPr>
            <w:tcW w:w="2409" w:type="dxa"/>
          </w:tcPr>
          <w:p w14:paraId="72DC1D23" w14:textId="59690420" w:rsidR="00214722" w:rsidRPr="005454BA" w:rsidRDefault="00214722" w:rsidP="00D904CD">
            <w:pPr>
              <w:rPr>
                <w:sz w:val="17"/>
                <w:szCs w:val="17"/>
              </w:rPr>
            </w:pPr>
          </w:p>
        </w:tc>
        <w:tc>
          <w:tcPr>
            <w:tcW w:w="4111" w:type="dxa"/>
            <w:gridSpan w:val="2"/>
          </w:tcPr>
          <w:p w14:paraId="7EA442E9" w14:textId="77777777" w:rsidR="00214722" w:rsidRPr="005454BA" w:rsidRDefault="00214722" w:rsidP="00D904CD">
            <w:pPr>
              <w:rPr>
                <w:sz w:val="17"/>
                <w:szCs w:val="17"/>
              </w:rPr>
            </w:pPr>
          </w:p>
        </w:tc>
      </w:tr>
      <w:tr w:rsidR="00214722" w:rsidRPr="005454BA" w14:paraId="6174D5E9" w14:textId="0B92D0F7" w:rsidTr="00214722">
        <w:trPr>
          <w:trHeight w:val="68"/>
        </w:trPr>
        <w:tc>
          <w:tcPr>
            <w:tcW w:w="704" w:type="dxa"/>
          </w:tcPr>
          <w:p w14:paraId="1792E732" w14:textId="77777777" w:rsidR="00214722" w:rsidRPr="00086E2B" w:rsidRDefault="00214722" w:rsidP="00D904CD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6521" w:type="dxa"/>
          </w:tcPr>
          <w:p w14:paraId="06072E7D" w14:textId="77777777" w:rsidR="00214722" w:rsidRDefault="00214722" w:rsidP="00F960E5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F960E5">
              <w:rPr>
                <w:sz w:val="17"/>
                <w:szCs w:val="17"/>
              </w:rPr>
              <w:t>Tilbyder skal være fleksibel ved endringer i tjenesteleveransen.</w:t>
            </w:r>
          </w:p>
          <w:p w14:paraId="7C58952F" w14:textId="77777777" w:rsidR="00214722" w:rsidRDefault="00214722" w:rsidP="00F960E5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</w:p>
          <w:p w14:paraId="60D2C2A1" w14:textId="5C8F3106" w:rsidR="00214722" w:rsidRPr="00F960E5" w:rsidRDefault="00214722" w:rsidP="00F960E5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F960E5">
              <w:rPr>
                <w:sz w:val="17"/>
                <w:szCs w:val="17"/>
              </w:rPr>
              <w:t>Tilbyder skal beskrive:</w:t>
            </w:r>
          </w:p>
          <w:p w14:paraId="10817634" w14:textId="77777777" w:rsidR="00214722" w:rsidRPr="00F960E5" w:rsidRDefault="00214722" w:rsidP="00F960E5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F960E5">
              <w:rPr>
                <w:sz w:val="17"/>
                <w:szCs w:val="17"/>
              </w:rPr>
              <w:t>Hvordan mindre og større endringer håndteres.</w:t>
            </w:r>
          </w:p>
          <w:p w14:paraId="79BC2541" w14:textId="6E971C48" w:rsidR="00214722" w:rsidRPr="00672D37" w:rsidRDefault="00214722" w:rsidP="00F33C82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F960E5">
              <w:rPr>
                <w:sz w:val="17"/>
                <w:szCs w:val="17"/>
              </w:rPr>
              <w:t>Hvor lang varslingstid som kreves for større endringer (f.eks. nye bygg eller utfasing av bygg).</w:t>
            </w:r>
          </w:p>
        </w:tc>
        <w:tc>
          <w:tcPr>
            <w:tcW w:w="2409" w:type="dxa"/>
          </w:tcPr>
          <w:p w14:paraId="67A9AF23" w14:textId="529892DF" w:rsidR="00214722" w:rsidRPr="005454BA" w:rsidRDefault="00214722" w:rsidP="00D904CD">
            <w:pPr>
              <w:rPr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Besvares – Dersom dette besvares i eget vedlegg må tilbyder tydelig henvise til hvilket evalueringskrav som besvares.</w:t>
            </w:r>
          </w:p>
        </w:tc>
        <w:tc>
          <w:tcPr>
            <w:tcW w:w="4111" w:type="dxa"/>
            <w:gridSpan w:val="2"/>
          </w:tcPr>
          <w:p w14:paraId="1A6741BD" w14:textId="77777777" w:rsidR="00214722" w:rsidRPr="005454BA" w:rsidRDefault="00214722" w:rsidP="00D904CD">
            <w:pPr>
              <w:rPr>
                <w:sz w:val="17"/>
                <w:szCs w:val="17"/>
                <w:highlight w:val="yellow"/>
              </w:rPr>
            </w:pPr>
          </w:p>
        </w:tc>
      </w:tr>
      <w:tr w:rsidR="00214722" w:rsidRPr="005454BA" w14:paraId="4737921F" w14:textId="77777777" w:rsidTr="00214722">
        <w:trPr>
          <w:trHeight w:val="68"/>
        </w:trPr>
        <w:tc>
          <w:tcPr>
            <w:tcW w:w="704" w:type="dxa"/>
          </w:tcPr>
          <w:p w14:paraId="7E72726C" w14:textId="16EC1439" w:rsidR="00214722" w:rsidRPr="00086E2B" w:rsidRDefault="00214722" w:rsidP="00D904CD">
            <w:pPr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2.7</w:t>
            </w:r>
          </w:p>
        </w:tc>
        <w:tc>
          <w:tcPr>
            <w:tcW w:w="6521" w:type="dxa"/>
          </w:tcPr>
          <w:p w14:paraId="079C9F49" w14:textId="644C36C2" w:rsidR="00214722" w:rsidRPr="00A926F0" w:rsidRDefault="00214722" w:rsidP="002E69F8">
            <w:pPr>
              <w:autoSpaceDE w:val="0"/>
              <w:autoSpaceDN w:val="0"/>
              <w:adjustRightInd w:val="0"/>
              <w:rPr>
                <w:b/>
                <w:bCs/>
                <w:sz w:val="17"/>
                <w:szCs w:val="17"/>
                <w:lang w:val="no-NO"/>
              </w:rPr>
            </w:pPr>
            <w:r w:rsidRPr="00A926F0">
              <w:rPr>
                <w:b/>
                <w:bCs/>
                <w:sz w:val="17"/>
                <w:szCs w:val="17"/>
                <w:lang w:val="no-NO"/>
              </w:rPr>
              <w:t>Bidrag til rasjonelle og kostnadseffektive løsninger</w:t>
            </w:r>
          </w:p>
        </w:tc>
        <w:tc>
          <w:tcPr>
            <w:tcW w:w="2409" w:type="dxa"/>
          </w:tcPr>
          <w:p w14:paraId="1E976559" w14:textId="77777777" w:rsidR="00214722" w:rsidRPr="005454BA" w:rsidRDefault="00214722" w:rsidP="00D904CD">
            <w:pPr>
              <w:rPr>
                <w:sz w:val="17"/>
                <w:szCs w:val="17"/>
              </w:rPr>
            </w:pPr>
          </w:p>
        </w:tc>
        <w:tc>
          <w:tcPr>
            <w:tcW w:w="4111" w:type="dxa"/>
            <w:gridSpan w:val="2"/>
          </w:tcPr>
          <w:p w14:paraId="7AF2947E" w14:textId="77777777" w:rsidR="00214722" w:rsidRPr="005454BA" w:rsidRDefault="00214722" w:rsidP="00D904CD">
            <w:pPr>
              <w:rPr>
                <w:sz w:val="17"/>
                <w:szCs w:val="17"/>
                <w:highlight w:val="yellow"/>
              </w:rPr>
            </w:pPr>
          </w:p>
        </w:tc>
      </w:tr>
      <w:tr w:rsidR="00214722" w:rsidRPr="005454BA" w14:paraId="715BA678" w14:textId="77777777" w:rsidTr="00214722">
        <w:trPr>
          <w:trHeight w:val="68"/>
        </w:trPr>
        <w:tc>
          <w:tcPr>
            <w:tcW w:w="704" w:type="dxa"/>
          </w:tcPr>
          <w:p w14:paraId="7250FA9D" w14:textId="77777777" w:rsidR="00214722" w:rsidRPr="00086E2B" w:rsidRDefault="00214722" w:rsidP="0084259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6521" w:type="dxa"/>
          </w:tcPr>
          <w:p w14:paraId="2CAFD87E" w14:textId="77777777" w:rsidR="00214722" w:rsidRDefault="00214722" w:rsidP="00842592">
            <w:pPr>
              <w:autoSpaceDE w:val="0"/>
              <w:autoSpaceDN w:val="0"/>
              <w:adjustRightInd w:val="0"/>
              <w:rPr>
                <w:sz w:val="17"/>
                <w:szCs w:val="17"/>
                <w:lang w:val="no-NO"/>
              </w:rPr>
            </w:pPr>
            <w:r w:rsidRPr="00F9796B">
              <w:rPr>
                <w:sz w:val="17"/>
                <w:szCs w:val="17"/>
                <w:lang w:val="no-NO"/>
              </w:rPr>
              <w:t>Tilbyder skal være en aktiv samarbeidspartner som bidrar til rasjonelle og kostnadseffektive løsninger uten at kvaliteten reduseres.</w:t>
            </w:r>
            <w:r w:rsidRPr="00F9796B">
              <w:rPr>
                <w:sz w:val="17"/>
                <w:szCs w:val="17"/>
                <w:lang w:val="no-NO"/>
              </w:rPr>
              <w:br/>
            </w:r>
          </w:p>
          <w:p w14:paraId="2899307C" w14:textId="6844A661" w:rsidR="00214722" w:rsidRPr="00F9796B" w:rsidRDefault="00214722" w:rsidP="00842592">
            <w:pPr>
              <w:autoSpaceDE w:val="0"/>
              <w:autoSpaceDN w:val="0"/>
              <w:adjustRightInd w:val="0"/>
              <w:rPr>
                <w:sz w:val="17"/>
                <w:szCs w:val="17"/>
                <w:lang w:val="no-NO"/>
              </w:rPr>
            </w:pPr>
            <w:r w:rsidRPr="00F9796B">
              <w:rPr>
                <w:sz w:val="17"/>
                <w:szCs w:val="17"/>
                <w:lang w:val="no-NO"/>
              </w:rPr>
              <w:t>Tilbyder skal beskrive:</w:t>
            </w:r>
          </w:p>
          <w:p w14:paraId="27AB5079" w14:textId="3C87C833" w:rsidR="00214722" w:rsidRPr="00234425" w:rsidRDefault="00214722" w:rsidP="00234425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sz w:val="17"/>
                <w:szCs w:val="17"/>
                <w:lang w:val="no-NO"/>
              </w:rPr>
            </w:pPr>
            <w:r w:rsidRPr="00F9796B">
              <w:rPr>
                <w:sz w:val="17"/>
                <w:szCs w:val="17"/>
                <w:lang w:val="no-NO"/>
              </w:rPr>
              <w:t>Hvordan de arbeider for å identifisere og foreslå forbedringer.</w:t>
            </w:r>
          </w:p>
        </w:tc>
        <w:tc>
          <w:tcPr>
            <w:tcW w:w="2409" w:type="dxa"/>
          </w:tcPr>
          <w:p w14:paraId="723AFA1C" w14:textId="43BA4741" w:rsidR="00214722" w:rsidRPr="005454BA" w:rsidRDefault="00214722" w:rsidP="00842592">
            <w:pPr>
              <w:rPr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Besvares – Dersom dette besvares i eget vedlegg må tilbyder tydelig henvise til hvilket evalueringskrav som besvares.</w:t>
            </w:r>
          </w:p>
        </w:tc>
        <w:tc>
          <w:tcPr>
            <w:tcW w:w="4111" w:type="dxa"/>
            <w:gridSpan w:val="2"/>
          </w:tcPr>
          <w:p w14:paraId="3E30CE00" w14:textId="77777777" w:rsidR="00214722" w:rsidRPr="005454BA" w:rsidRDefault="00214722" w:rsidP="00842592">
            <w:pPr>
              <w:rPr>
                <w:sz w:val="17"/>
                <w:szCs w:val="17"/>
                <w:highlight w:val="yellow"/>
              </w:rPr>
            </w:pPr>
          </w:p>
        </w:tc>
      </w:tr>
      <w:tr w:rsidR="00214722" w:rsidRPr="005454BA" w14:paraId="01EE989D" w14:textId="77777777" w:rsidTr="00214722">
        <w:trPr>
          <w:trHeight w:val="68"/>
        </w:trPr>
        <w:tc>
          <w:tcPr>
            <w:tcW w:w="704" w:type="dxa"/>
          </w:tcPr>
          <w:p w14:paraId="4E2D7B1F" w14:textId="76B92555" w:rsidR="00214722" w:rsidRPr="00086E2B" w:rsidRDefault="00214722" w:rsidP="00842592">
            <w:pPr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2.8</w:t>
            </w:r>
          </w:p>
        </w:tc>
        <w:tc>
          <w:tcPr>
            <w:tcW w:w="6521" w:type="dxa"/>
          </w:tcPr>
          <w:p w14:paraId="41D92B2E" w14:textId="7B7F7E94" w:rsidR="00214722" w:rsidRPr="00F9796B" w:rsidRDefault="00214722" w:rsidP="00842592">
            <w:pPr>
              <w:autoSpaceDE w:val="0"/>
              <w:autoSpaceDN w:val="0"/>
              <w:adjustRightInd w:val="0"/>
              <w:rPr>
                <w:b/>
                <w:bCs/>
                <w:sz w:val="17"/>
                <w:szCs w:val="17"/>
              </w:rPr>
            </w:pPr>
            <w:r w:rsidRPr="00F9796B">
              <w:rPr>
                <w:b/>
                <w:bCs/>
                <w:sz w:val="17"/>
                <w:szCs w:val="17"/>
              </w:rPr>
              <w:t>Kurs og skadeforebyggende opplæring</w:t>
            </w:r>
          </w:p>
        </w:tc>
        <w:tc>
          <w:tcPr>
            <w:tcW w:w="2409" w:type="dxa"/>
          </w:tcPr>
          <w:p w14:paraId="435A5229" w14:textId="77777777" w:rsidR="00214722" w:rsidRPr="005454BA" w:rsidRDefault="00214722" w:rsidP="00842592">
            <w:pPr>
              <w:rPr>
                <w:sz w:val="17"/>
                <w:szCs w:val="17"/>
              </w:rPr>
            </w:pPr>
          </w:p>
        </w:tc>
        <w:tc>
          <w:tcPr>
            <w:tcW w:w="4111" w:type="dxa"/>
            <w:gridSpan w:val="2"/>
          </w:tcPr>
          <w:p w14:paraId="023D3A34" w14:textId="77777777" w:rsidR="00214722" w:rsidRPr="005454BA" w:rsidRDefault="00214722" w:rsidP="00842592">
            <w:pPr>
              <w:rPr>
                <w:sz w:val="17"/>
                <w:szCs w:val="17"/>
                <w:highlight w:val="yellow"/>
              </w:rPr>
            </w:pPr>
          </w:p>
        </w:tc>
      </w:tr>
      <w:tr w:rsidR="00214722" w:rsidRPr="005454BA" w14:paraId="1C3B0423" w14:textId="77777777" w:rsidTr="00214722">
        <w:trPr>
          <w:trHeight w:val="68"/>
        </w:trPr>
        <w:tc>
          <w:tcPr>
            <w:tcW w:w="704" w:type="dxa"/>
          </w:tcPr>
          <w:p w14:paraId="58D7E84D" w14:textId="77777777" w:rsidR="00214722" w:rsidRPr="00086E2B" w:rsidRDefault="00214722" w:rsidP="00842592">
            <w:pPr>
              <w:rPr>
                <w:b/>
                <w:bCs/>
                <w:sz w:val="17"/>
                <w:szCs w:val="17"/>
              </w:rPr>
            </w:pPr>
          </w:p>
        </w:tc>
        <w:tc>
          <w:tcPr>
            <w:tcW w:w="6521" w:type="dxa"/>
          </w:tcPr>
          <w:p w14:paraId="7094C0B4" w14:textId="77777777" w:rsidR="00214722" w:rsidRDefault="00214722" w:rsidP="00842592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0B5D7C">
              <w:rPr>
                <w:sz w:val="17"/>
                <w:szCs w:val="17"/>
              </w:rPr>
              <w:t>Oppdragsgiver kan ha behov for kurs og opplæring innen skadeforebygging og sikkerhet.</w:t>
            </w:r>
          </w:p>
          <w:p w14:paraId="1A2BF4ED" w14:textId="24306B65" w:rsidR="00214722" w:rsidRPr="000B5D7C" w:rsidRDefault="00214722" w:rsidP="00842592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0B5D7C">
              <w:rPr>
                <w:sz w:val="17"/>
                <w:szCs w:val="17"/>
              </w:rPr>
              <w:br/>
              <w:t>Tilbyder skal beskrive:</w:t>
            </w:r>
          </w:p>
          <w:p w14:paraId="235FDD00" w14:textId="77777777" w:rsidR="00214722" w:rsidRPr="000B5D7C" w:rsidRDefault="00214722" w:rsidP="0084259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0B5D7C">
              <w:rPr>
                <w:sz w:val="17"/>
                <w:szCs w:val="17"/>
              </w:rPr>
              <w:t>Hvilke kurs og opplæringsmoduler de kan tilby.</w:t>
            </w:r>
          </w:p>
          <w:p w14:paraId="6DF7C68F" w14:textId="3F6BFC74" w:rsidR="00214722" w:rsidRPr="000B5D7C" w:rsidRDefault="00214722" w:rsidP="00842592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0B5D7C">
              <w:rPr>
                <w:sz w:val="17"/>
                <w:szCs w:val="17"/>
              </w:rPr>
              <w:t>Hvordan opplæringen gjennomføres og målgrupper for den.</w:t>
            </w:r>
          </w:p>
        </w:tc>
        <w:tc>
          <w:tcPr>
            <w:tcW w:w="2409" w:type="dxa"/>
          </w:tcPr>
          <w:p w14:paraId="55894E10" w14:textId="001AD3A8" w:rsidR="00214722" w:rsidRPr="005454BA" w:rsidRDefault="00214722" w:rsidP="00842592">
            <w:pPr>
              <w:rPr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Besvares – Dersom dette besvares i eget vedlegg må tilbyder tydelig henvise til hvilket evalueringskrav som besvares.</w:t>
            </w:r>
          </w:p>
        </w:tc>
        <w:tc>
          <w:tcPr>
            <w:tcW w:w="4111" w:type="dxa"/>
            <w:gridSpan w:val="2"/>
          </w:tcPr>
          <w:p w14:paraId="701CCEEB" w14:textId="77777777" w:rsidR="00214722" w:rsidRPr="005454BA" w:rsidRDefault="00214722" w:rsidP="00842592">
            <w:pPr>
              <w:rPr>
                <w:sz w:val="17"/>
                <w:szCs w:val="17"/>
                <w:highlight w:val="yellow"/>
              </w:rPr>
            </w:pPr>
          </w:p>
        </w:tc>
      </w:tr>
    </w:tbl>
    <w:p w14:paraId="699AEC41" w14:textId="62469C78" w:rsidR="00C1384B" w:rsidRPr="00C1384B" w:rsidRDefault="00C1384B" w:rsidP="00C1384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A1A1A1"/>
          <w:sz w:val="18"/>
          <w:szCs w:val="18"/>
          <w:lang w:val="nb-NO"/>
        </w:rPr>
      </w:pPr>
    </w:p>
    <w:sectPr w:rsidR="00C1384B" w:rsidRPr="00C1384B" w:rsidSect="00170878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DC7D0" w14:textId="77777777" w:rsidR="003E0DF5" w:rsidRDefault="003E0DF5" w:rsidP="00722710">
      <w:pPr>
        <w:spacing w:after="0" w:line="240" w:lineRule="auto"/>
      </w:pPr>
      <w:r>
        <w:separator/>
      </w:r>
    </w:p>
  </w:endnote>
  <w:endnote w:type="continuationSeparator" w:id="0">
    <w:p w14:paraId="0209E113" w14:textId="77777777" w:rsidR="003E0DF5" w:rsidRDefault="003E0DF5" w:rsidP="00722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slo Sans Office">
    <w:altName w:val="Calibri"/>
    <w:charset w:val="00"/>
    <w:family w:val="auto"/>
    <w:pitch w:val="variable"/>
    <w:sig w:usb0="00000007" w:usb1="00000001" w:usb2="00000000" w:usb3="00000000" w:csb0="00000093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31397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F0A465" w14:textId="767E920D" w:rsidR="00B32865" w:rsidRDefault="00B32865">
            <w:pPr>
              <w:pStyle w:val="Bunntekst"/>
              <w:jc w:val="right"/>
            </w:pPr>
            <w:r>
              <w:rPr>
                <w:lang w:val="nb-NO"/>
              </w:rP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nb-NO"/>
              </w:rP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3FB67DC" w14:textId="77777777" w:rsidR="00B32865" w:rsidRDefault="00B3286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B270F" w14:textId="77777777" w:rsidR="003E0DF5" w:rsidRDefault="003E0DF5" w:rsidP="00722710">
      <w:pPr>
        <w:spacing w:after="0" w:line="240" w:lineRule="auto"/>
      </w:pPr>
      <w:r>
        <w:separator/>
      </w:r>
    </w:p>
  </w:footnote>
  <w:footnote w:type="continuationSeparator" w:id="0">
    <w:p w14:paraId="5162BFAD" w14:textId="77777777" w:rsidR="003E0DF5" w:rsidRDefault="003E0DF5" w:rsidP="00722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9B46A" w14:textId="1B2A1DB0" w:rsidR="007F51E6" w:rsidRPr="007F51E6" w:rsidRDefault="007F51E6" w:rsidP="007F51E6">
    <w:pPr>
      <w:pStyle w:val="Topptekst"/>
      <w:pBdr>
        <w:bottom w:val="single" w:sz="6" w:space="1" w:color="auto"/>
      </w:pBdr>
    </w:pPr>
    <w:r w:rsidRPr="007F51E6">
      <w:rPr>
        <w:noProof/>
      </w:rPr>
      <w:drawing>
        <wp:anchor distT="0" distB="0" distL="114300" distR="114300" simplePos="0" relativeHeight="251658240" behindDoc="1" locked="0" layoutInCell="1" allowOverlap="1" wp14:anchorId="3A7D4D42" wp14:editId="1427944C">
          <wp:simplePos x="0" y="0"/>
          <wp:positionH relativeFrom="rightMargin">
            <wp:align>left</wp:align>
          </wp:positionH>
          <wp:positionV relativeFrom="paragraph">
            <wp:posOffset>-392430</wp:posOffset>
          </wp:positionV>
          <wp:extent cx="700405" cy="834390"/>
          <wp:effectExtent l="0" t="0" r="4445" b="3810"/>
          <wp:wrapTight wrapText="bothSides">
            <wp:wrapPolygon edited="0">
              <wp:start x="0" y="0"/>
              <wp:lineTo x="0" y="21205"/>
              <wp:lineTo x="21150" y="21205"/>
              <wp:lineTo x="21150" y="0"/>
              <wp:lineTo x="0" y="0"/>
            </wp:wrapPolygon>
          </wp:wrapTight>
          <wp:docPr id="1437130331" name="Bilde 2" descr="Et bilde som inneholder Font, tekst, symbol, design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7130331" name="Bilde 2" descr="Et bilde som inneholder Font, tekst, symbol, design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34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614FD" w:rsidRPr="00382D76">
      <w:rPr>
        <w:rFonts w:ascii="Times New Roman" w:hAnsi="Times New Roman" w:cs="Times New Roman"/>
        <w:lang w:val="nb-NO"/>
      </w:rPr>
      <w:t>Vedlegg</w:t>
    </w:r>
    <w:r w:rsidR="00214E89" w:rsidRPr="00382D76">
      <w:rPr>
        <w:rFonts w:ascii="Times New Roman" w:hAnsi="Times New Roman" w:cs="Times New Roman"/>
        <w:lang w:val="nb-NO"/>
      </w:rPr>
      <w:t xml:space="preserve"> </w:t>
    </w:r>
    <w:r w:rsidR="00712665">
      <w:rPr>
        <w:rFonts w:ascii="Times New Roman" w:hAnsi="Times New Roman" w:cs="Times New Roman"/>
        <w:lang w:val="nb-NO"/>
      </w:rPr>
      <w:t>0</w:t>
    </w:r>
    <w:r w:rsidR="00E04F91">
      <w:rPr>
        <w:rFonts w:ascii="Times New Roman" w:hAnsi="Times New Roman" w:cs="Times New Roman"/>
        <w:lang w:val="nb-NO"/>
      </w:rPr>
      <w:t>4</w:t>
    </w:r>
    <w:r w:rsidR="002C7F3B">
      <w:rPr>
        <w:rFonts w:ascii="Times New Roman" w:hAnsi="Times New Roman" w:cs="Times New Roman"/>
        <w:lang w:val="nb-NO"/>
      </w:rPr>
      <w:t xml:space="preserve"> </w:t>
    </w:r>
    <w:r w:rsidR="00743E4B">
      <w:rPr>
        <w:rFonts w:ascii="Times New Roman" w:hAnsi="Times New Roman" w:cs="Times New Roman"/>
        <w:lang w:val="nb-NO"/>
      </w:rPr>
      <w:t>–</w:t>
    </w:r>
    <w:r w:rsidR="002C7F3B">
      <w:rPr>
        <w:rFonts w:ascii="Times New Roman" w:hAnsi="Times New Roman" w:cs="Times New Roman"/>
        <w:lang w:val="nb-NO"/>
      </w:rPr>
      <w:t xml:space="preserve"> </w:t>
    </w:r>
    <w:r w:rsidR="00214E89" w:rsidRPr="00382D76">
      <w:rPr>
        <w:rFonts w:ascii="Times New Roman" w:hAnsi="Times New Roman" w:cs="Times New Roman"/>
        <w:lang w:val="nb-NO"/>
      </w:rPr>
      <w:t>Kravspesifikasjon</w:t>
    </w:r>
    <w:r w:rsidR="00743E4B">
      <w:rPr>
        <w:rFonts w:ascii="Times New Roman" w:hAnsi="Times New Roman" w:cs="Times New Roman"/>
        <w:lang w:val="nb-NO"/>
      </w:rPr>
      <w:tab/>
    </w:r>
    <w:r w:rsidR="00743E4B">
      <w:rPr>
        <w:rFonts w:ascii="Times New Roman" w:hAnsi="Times New Roman" w:cs="Times New Roman"/>
        <w:lang w:val="nb-NO"/>
      </w:rPr>
      <w:tab/>
      <w:t>Rammeavtale – Vakt- og sikkerhetstjenester</w:t>
    </w:r>
  </w:p>
  <w:p w14:paraId="00967A4A" w14:textId="77777777" w:rsidR="00323408" w:rsidRPr="00382D76" w:rsidRDefault="00323408">
    <w:pPr>
      <w:pStyle w:val="Topptekst"/>
      <w:rPr>
        <w:rFonts w:ascii="Times New Roman" w:hAnsi="Times New Roman" w:cs="Times New Roman"/>
        <w:lang w:val="nb-NO"/>
      </w:rPr>
    </w:pPr>
  </w:p>
  <w:p w14:paraId="2A1124EA" w14:textId="77777777" w:rsidR="00214E89" w:rsidRPr="00C614FD" w:rsidRDefault="00214E89">
    <w:pPr>
      <w:pStyle w:val="Topptekst"/>
      <w:rPr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567E5"/>
    <w:multiLevelType w:val="hybridMultilevel"/>
    <w:tmpl w:val="119A91D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3176"/>
    <w:multiLevelType w:val="multilevel"/>
    <w:tmpl w:val="4CEC9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5C0B68"/>
    <w:multiLevelType w:val="hybridMultilevel"/>
    <w:tmpl w:val="35C67A3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A1642"/>
    <w:multiLevelType w:val="multilevel"/>
    <w:tmpl w:val="116EF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0E24E1"/>
    <w:multiLevelType w:val="hybridMultilevel"/>
    <w:tmpl w:val="41166D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F108E"/>
    <w:multiLevelType w:val="hybridMultilevel"/>
    <w:tmpl w:val="73C6F448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4C413D"/>
    <w:multiLevelType w:val="multilevel"/>
    <w:tmpl w:val="EC762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DB74AE"/>
    <w:multiLevelType w:val="hybridMultilevel"/>
    <w:tmpl w:val="EDFC82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A5113"/>
    <w:multiLevelType w:val="hybridMultilevel"/>
    <w:tmpl w:val="0D469B2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644E5"/>
    <w:multiLevelType w:val="hybridMultilevel"/>
    <w:tmpl w:val="EB662F6E"/>
    <w:lvl w:ilvl="0" w:tplc="3D52EB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F0482"/>
    <w:multiLevelType w:val="hybridMultilevel"/>
    <w:tmpl w:val="561039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C4ADF"/>
    <w:multiLevelType w:val="hybridMultilevel"/>
    <w:tmpl w:val="C29202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A71FD"/>
    <w:multiLevelType w:val="hybridMultilevel"/>
    <w:tmpl w:val="266677B0"/>
    <w:lvl w:ilvl="0" w:tplc="0C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6A1E2E"/>
    <w:multiLevelType w:val="hybridMultilevel"/>
    <w:tmpl w:val="F598541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7F7244"/>
    <w:multiLevelType w:val="hybridMultilevel"/>
    <w:tmpl w:val="EFC863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4B5B"/>
    <w:multiLevelType w:val="multilevel"/>
    <w:tmpl w:val="6F34A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363F4D"/>
    <w:multiLevelType w:val="hybridMultilevel"/>
    <w:tmpl w:val="E8F0FA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68CE08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  <w:sz w:val="20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431E9"/>
    <w:multiLevelType w:val="multilevel"/>
    <w:tmpl w:val="DCAA1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4D839A7"/>
    <w:multiLevelType w:val="hybridMultilevel"/>
    <w:tmpl w:val="E6A6EF8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384B09"/>
    <w:multiLevelType w:val="hybridMultilevel"/>
    <w:tmpl w:val="DF3A57F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093DC2"/>
    <w:multiLevelType w:val="multilevel"/>
    <w:tmpl w:val="FD8A1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F46957"/>
    <w:multiLevelType w:val="multilevel"/>
    <w:tmpl w:val="08667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81E25D0"/>
    <w:multiLevelType w:val="multilevel"/>
    <w:tmpl w:val="B0345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442255"/>
    <w:multiLevelType w:val="hybridMultilevel"/>
    <w:tmpl w:val="A25895C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01333D"/>
    <w:multiLevelType w:val="multilevel"/>
    <w:tmpl w:val="BF06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213489">
    <w:abstractNumId w:val="22"/>
  </w:num>
  <w:num w:numId="2" w16cid:durableId="471018674">
    <w:abstractNumId w:val="11"/>
  </w:num>
  <w:num w:numId="3" w16cid:durableId="830101032">
    <w:abstractNumId w:val="14"/>
  </w:num>
  <w:num w:numId="4" w16cid:durableId="873201777">
    <w:abstractNumId w:val="10"/>
  </w:num>
  <w:num w:numId="5" w16cid:durableId="1420561696">
    <w:abstractNumId w:val="4"/>
  </w:num>
  <w:num w:numId="6" w16cid:durableId="39092019">
    <w:abstractNumId w:val="2"/>
  </w:num>
  <w:num w:numId="7" w16cid:durableId="1224370641">
    <w:abstractNumId w:val="6"/>
  </w:num>
  <w:num w:numId="8" w16cid:durableId="1486892168">
    <w:abstractNumId w:val="16"/>
  </w:num>
  <w:num w:numId="9" w16cid:durableId="923539430">
    <w:abstractNumId w:val="7"/>
  </w:num>
  <w:num w:numId="10" w16cid:durableId="1399862125">
    <w:abstractNumId w:val="19"/>
  </w:num>
  <w:num w:numId="11" w16cid:durableId="1132795168">
    <w:abstractNumId w:val="18"/>
  </w:num>
  <w:num w:numId="12" w16cid:durableId="1869294592">
    <w:abstractNumId w:val="23"/>
  </w:num>
  <w:num w:numId="13" w16cid:durableId="782267213">
    <w:abstractNumId w:val="5"/>
  </w:num>
  <w:num w:numId="14" w16cid:durableId="1092356867">
    <w:abstractNumId w:val="8"/>
  </w:num>
  <w:num w:numId="15" w16cid:durableId="1945768297">
    <w:abstractNumId w:val="9"/>
  </w:num>
  <w:num w:numId="16" w16cid:durableId="1380284727">
    <w:abstractNumId w:val="0"/>
  </w:num>
  <w:num w:numId="17" w16cid:durableId="1966890632">
    <w:abstractNumId w:val="13"/>
  </w:num>
  <w:num w:numId="18" w16cid:durableId="87701424">
    <w:abstractNumId w:val="12"/>
  </w:num>
  <w:num w:numId="19" w16cid:durableId="24526758">
    <w:abstractNumId w:val="1"/>
  </w:num>
  <w:num w:numId="20" w16cid:durableId="1388989610">
    <w:abstractNumId w:val="24"/>
  </w:num>
  <w:num w:numId="21" w16cid:durableId="111096381">
    <w:abstractNumId w:val="17"/>
  </w:num>
  <w:num w:numId="22" w16cid:durableId="1438331604">
    <w:abstractNumId w:val="15"/>
  </w:num>
  <w:num w:numId="23" w16cid:durableId="2117828439">
    <w:abstractNumId w:val="21"/>
  </w:num>
  <w:num w:numId="24" w16cid:durableId="482354455">
    <w:abstractNumId w:val="3"/>
  </w:num>
  <w:num w:numId="25" w16cid:durableId="12486179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61A"/>
    <w:rsid w:val="00000E8A"/>
    <w:rsid w:val="00002529"/>
    <w:rsid w:val="0000336A"/>
    <w:rsid w:val="00005DBB"/>
    <w:rsid w:val="00007E53"/>
    <w:rsid w:val="00013D12"/>
    <w:rsid w:val="00015761"/>
    <w:rsid w:val="0002138E"/>
    <w:rsid w:val="000220B7"/>
    <w:rsid w:val="000227C5"/>
    <w:rsid w:val="00024E43"/>
    <w:rsid w:val="000306E2"/>
    <w:rsid w:val="00032FB3"/>
    <w:rsid w:val="00036150"/>
    <w:rsid w:val="000370D8"/>
    <w:rsid w:val="00040D46"/>
    <w:rsid w:val="00041E80"/>
    <w:rsid w:val="00042C7F"/>
    <w:rsid w:val="000500EC"/>
    <w:rsid w:val="00051763"/>
    <w:rsid w:val="00053CE9"/>
    <w:rsid w:val="00060608"/>
    <w:rsid w:val="00060757"/>
    <w:rsid w:val="000638BA"/>
    <w:rsid w:val="00064B5C"/>
    <w:rsid w:val="00067155"/>
    <w:rsid w:val="00070E99"/>
    <w:rsid w:val="00075F9F"/>
    <w:rsid w:val="0007605D"/>
    <w:rsid w:val="00077939"/>
    <w:rsid w:val="00084D5C"/>
    <w:rsid w:val="00085D48"/>
    <w:rsid w:val="00086E2B"/>
    <w:rsid w:val="00090F59"/>
    <w:rsid w:val="00091355"/>
    <w:rsid w:val="00091BF9"/>
    <w:rsid w:val="00094128"/>
    <w:rsid w:val="0009440E"/>
    <w:rsid w:val="000A1F9E"/>
    <w:rsid w:val="000A3C44"/>
    <w:rsid w:val="000A51D5"/>
    <w:rsid w:val="000A78AF"/>
    <w:rsid w:val="000B0324"/>
    <w:rsid w:val="000B26C8"/>
    <w:rsid w:val="000B35F9"/>
    <w:rsid w:val="000B3886"/>
    <w:rsid w:val="000B455D"/>
    <w:rsid w:val="000B5D7C"/>
    <w:rsid w:val="000B5DE3"/>
    <w:rsid w:val="000B7639"/>
    <w:rsid w:val="000B77F1"/>
    <w:rsid w:val="000C17BA"/>
    <w:rsid w:val="000C21F0"/>
    <w:rsid w:val="000C2C74"/>
    <w:rsid w:val="000C3B95"/>
    <w:rsid w:val="000C7393"/>
    <w:rsid w:val="000D05DA"/>
    <w:rsid w:val="000D3343"/>
    <w:rsid w:val="000D3B17"/>
    <w:rsid w:val="000E0A55"/>
    <w:rsid w:val="000E36C0"/>
    <w:rsid w:val="000E6A3F"/>
    <w:rsid w:val="000E6B66"/>
    <w:rsid w:val="000F1CAB"/>
    <w:rsid w:val="000F2D81"/>
    <w:rsid w:val="000F39AF"/>
    <w:rsid w:val="000F3C26"/>
    <w:rsid w:val="000F49DA"/>
    <w:rsid w:val="000F6335"/>
    <w:rsid w:val="000F6C05"/>
    <w:rsid w:val="000F6F3C"/>
    <w:rsid w:val="00100057"/>
    <w:rsid w:val="0010073F"/>
    <w:rsid w:val="00102DF6"/>
    <w:rsid w:val="00103B72"/>
    <w:rsid w:val="00114841"/>
    <w:rsid w:val="00117168"/>
    <w:rsid w:val="00120A06"/>
    <w:rsid w:val="00120ABD"/>
    <w:rsid w:val="00121112"/>
    <w:rsid w:val="00123FD9"/>
    <w:rsid w:val="00126B05"/>
    <w:rsid w:val="00126DC7"/>
    <w:rsid w:val="00133C43"/>
    <w:rsid w:val="00136080"/>
    <w:rsid w:val="001364FC"/>
    <w:rsid w:val="00137D7F"/>
    <w:rsid w:val="00140237"/>
    <w:rsid w:val="001410F4"/>
    <w:rsid w:val="00142C74"/>
    <w:rsid w:val="00143E5B"/>
    <w:rsid w:val="00145273"/>
    <w:rsid w:val="001610D4"/>
    <w:rsid w:val="00161602"/>
    <w:rsid w:val="001671C8"/>
    <w:rsid w:val="0016752E"/>
    <w:rsid w:val="00170878"/>
    <w:rsid w:val="00176F19"/>
    <w:rsid w:val="00183EC3"/>
    <w:rsid w:val="001949FB"/>
    <w:rsid w:val="00194A52"/>
    <w:rsid w:val="001967A8"/>
    <w:rsid w:val="001A35B7"/>
    <w:rsid w:val="001A3D1F"/>
    <w:rsid w:val="001A6981"/>
    <w:rsid w:val="001A7AE1"/>
    <w:rsid w:val="001B4F08"/>
    <w:rsid w:val="001C168F"/>
    <w:rsid w:val="001C4322"/>
    <w:rsid w:val="001C4A9E"/>
    <w:rsid w:val="001C5EC6"/>
    <w:rsid w:val="001C7E36"/>
    <w:rsid w:val="001D2455"/>
    <w:rsid w:val="001D2B13"/>
    <w:rsid w:val="001D3539"/>
    <w:rsid w:val="001D52C6"/>
    <w:rsid w:val="001D5FC3"/>
    <w:rsid w:val="001E0E08"/>
    <w:rsid w:val="001E37B4"/>
    <w:rsid w:val="001E51C8"/>
    <w:rsid w:val="001E5756"/>
    <w:rsid w:val="001E68FB"/>
    <w:rsid w:val="001E6E19"/>
    <w:rsid w:val="001F1070"/>
    <w:rsid w:val="001F2325"/>
    <w:rsid w:val="001F758D"/>
    <w:rsid w:val="002009E2"/>
    <w:rsid w:val="002017B2"/>
    <w:rsid w:val="00203602"/>
    <w:rsid w:val="002057B3"/>
    <w:rsid w:val="0020715A"/>
    <w:rsid w:val="00207E0F"/>
    <w:rsid w:val="00210C39"/>
    <w:rsid w:val="00214722"/>
    <w:rsid w:val="00214A47"/>
    <w:rsid w:val="00214E89"/>
    <w:rsid w:val="00217536"/>
    <w:rsid w:val="00223651"/>
    <w:rsid w:val="00223DE7"/>
    <w:rsid w:val="00224F05"/>
    <w:rsid w:val="002257F7"/>
    <w:rsid w:val="00225971"/>
    <w:rsid w:val="002301EA"/>
    <w:rsid w:val="00230763"/>
    <w:rsid w:val="002316E9"/>
    <w:rsid w:val="00232C79"/>
    <w:rsid w:val="00234425"/>
    <w:rsid w:val="00242833"/>
    <w:rsid w:val="002432CB"/>
    <w:rsid w:val="00244A14"/>
    <w:rsid w:val="00245B02"/>
    <w:rsid w:val="00250F8C"/>
    <w:rsid w:val="002513AE"/>
    <w:rsid w:val="002521EE"/>
    <w:rsid w:val="0025375F"/>
    <w:rsid w:val="00253FAC"/>
    <w:rsid w:val="00254E3C"/>
    <w:rsid w:val="00260B26"/>
    <w:rsid w:val="002617F4"/>
    <w:rsid w:val="00264DB3"/>
    <w:rsid w:val="0027117B"/>
    <w:rsid w:val="0027289B"/>
    <w:rsid w:val="00272C89"/>
    <w:rsid w:val="0027531B"/>
    <w:rsid w:val="00277B64"/>
    <w:rsid w:val="002815A2"/>
    <w:rsid w:val="00284C01"/>
    <w:rsid w:val="002857FF"/>
    <w:rsid w:val="002858AA"/>
    <w:rsid w:val="00287205"/>
    <w:rsid w:val="00287E28"/>
    <w:rsid w:val="00292BC4"/>
    <w:rsid w:val="00292C53"/>
    <w:rsid w:val="002A1275"/>
    <w:rsid w:val="002A1714"/>
    <w:rsid w:val="002A3547"/>
    <w:rsid w:val="002A4522"/>
    <w:rsid w:val="002A50C1"/>
    <w:rsid w:val="002A6550"/>
    <w:rsid w:val="002B6973"/>
    <w:rsid w:val="002B6AF1"/>
    <w:rsid w:val="002C552F"/>
    <w:rsid w:val="002C7CCF"/>
    <w:rsid w:val="002C7EFC"/>
    <w:rsid w:val="002C7F3B"/>
    <w:rsid w:val="002D4105"/>
    <w:rsid w:val="002E3159"/>
    <w:rsid w:val="002E3AD7"/>
    <w:rsid w:val="002E617A"/>
    <w:rsid w:val="002E69F8"/>
    <w:rsid w:val="002F13B6"/>
    <w:rsid w:val="002F1D36"/>
    <w:rsid w:val="002F2FB8"/>
    <w:rsid w:val="002F3BA5"/>
    <w:rsid w:val="002F5F12"/>
    <w:rsid w:val="003010C4"/>
    <w:rsid w:val="003038E0"/>
    <w:rsid w:val="00303979"/>
    <w:rsid w:val="00303A50"/>
    <w:rsid w:val="00304572"/>
    <w:rsid w:val="00305876"/>
    <w:rsid w:val="00305DBF"/>
    <w:rsid w:val="00307AD5"/>
    <w:rsid w:val="00310568"/>
    <w:rsid w:val="00310913"/>
    <w:rsid w:val="00312E9E"/>
    <w:rsid w:val="00314F09"/>
    <w:rsid w:val="00316089"/>
    <w:rsid w:val="00323408"/>
    <w:rsid w:val="00324C22"/>
    <w:rsid w:val="003260BC"/>
    <w:rsid w:val="00333966"/>
    <w:rsid w:val="003340CA"/>
    <w:rsid w:val="0033636F"/>
    <w:rsid w:val="00337EF6"/>
    <w:rsid w:val="00342875"/>
    <w:rsid w:val="00343763"/>
    <w:rsid w:val="00343A4B"/>
    <w:rsid w:val="003461F4"/>
    <w:rsid w:val="003517DF"/>
    <w:rsid w:val="003547FB"/>
    <w:rsid w:val="00357172"/>
    <w:rsid w:val="00357260"/>
    <w:rsid w:val="00361D69"/>
    <w:rsid w:val="003624F1"/>
    <w:rsid w:val="00362A8D"/>
    <w:rsid w:val="00363566"/>
    <w:rsid w:val="00363FDC"/>
    <w:rsid w:val="003718D0"/>
    <w:rsid w:val="00372741"/>
    <w:rsid w:val="003729A8"/>
    <w:rsid w:val="0037360E"/>
    <w:rsid w:val="00375C0C"/>
    <w:rsid w:val="00375FE7"/>
    <w:rsid w:val="003760B0"/>
    <w:rsid w:val="00380CCE"/>
    <w:rsid w:val="00382D76"/>
    <w:rsid w:val="00383CBB"/>
    <w:rsid w:val="003848C6"/>
    <w:rsid w:val="003859E1"/>
    <w:rsid w:val="00386728"/>
    <w:rsid w:val="0039007A"/>
    <w:rsid w:val="00390D03"/>
    <w:rsid w:val="00391F7B"/>
    <w:rsid w:val="00392785"/>
    <w:rsid w:val="00393888"/>
    <w:rsid w:val="00396229"/>
    <w:rsid w:val="00396620"/>
    <w:rsid w:val="00396A92"/>
    <w:rsid w:val="00396F44"/>
    <w:rsid w:val="003A0FAB"/>
    <w:rsid w:val="003A148A"/>
    <w:rsid w:val="003A26C2"/>
    <w:rsid w:val="003A4F70"/>
    <w:rsid w:val="003A5119"/>
    <w:rsid w:val="003C364B"/>
    <w:rsid w:val="003C440E"/>
    <w:rsid w:val="003C4DA6"/>
    <w:rsid w:val="003C75C9"/>
    <w:rsid w:val="003D1DDA"/>
    <w:rsid w:val="003D4AA6"/>
    <w:rsid w:val="003D5B2A"/>
    <w:rsid w:val="003E055F"/>
    <w:rsid w:val="003E0DF5"/>
    <w:rsid w:val="003E1D42"/>
    <w:rsid w:val="003E3071"/>
    <w:rsid w:val="003F1100"/>
    <w:rsid w:val="003F7C41"/>
    <w:rsid w:val="00401507"/>
    <w:rsid w:val="004037D0"/>
    <w:rsid w:val="00406C74"/>
    <w:rsid w:val="00407074"/>
    <w:rsid w:val="00410D1E"/>
    <w:rsid w:val="00411204"/>
    <w:rsid w:val="00414011"/>
    <w:rsid w:val="00414737"/>
    <w:rsid w:val="004214D2"/>
    <w:rsid w:val="00421BAB"/>
    <w:rsid w:val="00427086"/>
    <w:rsid w:val="004334CC"/>
    <w:rsid w:val="0043690F"/>
    <w:rsid w:val="004403B6"/>
    <w:rsid w:val="0044261C"/>
    <w:rsid w:val="004513C0"/>
    <w:rsid w:val="00454DDD"/>
    <w:rsid w:val="00457961"/>
    <w:rsid w:val="00457B96"/>
    <w:rsid w:val="00464659"/>
    <w:rsid w:val="0046475C"/>
    <w:rsid w:val="00464E14"/>
    <w:rsid w:val="0046569D"/>
    <w:rsid w:val="00466BA7"/>
    <w:rsid w:val="004707C7"/>
    <w:rsid w:val="00470AAE"/>
    <w:rsid w:val="004728BD"/>
    <w:rsid w:val="0047643B"/>
    <w:rsid w:val="00481D34"/>
    <w:rsid w:val="0049063A"/>
    <w:rsid w:val="004923E9"/>
    <w:rsid w:val="00492D8B"/>
    <w:rsid w:val="004931D8"/>
    <w:rsid w:val="00493C4E"/>
    <w:rsid w:val="004A4056"/>
    <w:rsid w:val="004A45D4"/>
    <w:rsid w:val="004A6CF9"/>
    <w:rsid w:val="004A7A03"/>
    <w:rsid w:val="004B33B4"/>
    <w:rsid w:val="004B5175"/>
    <w:rsid w:val="004B6D02"/>
    <w:rsid w:val="004C32DD"/>
    <w:rsid w:val="004C4F0E"/>
    <w:rsid w:val="004C52AE"/>
    <w:rsid w:val="004C611C"/>
    <w:rsid w:val="004C6B48"/>
    <w:rsid w:val="004D0816"/>
    <w:rsid w:val="004D2D9B"/>
    <w:rsid w:val="004D59B4"/>
    <w:rsid w:val="004D64C4"/>
    <w:rsid w:val="004D6B3F"/>
    <w:rsid w:val="004D6C88"/>
    <w:rsid w:val="004D7940"/>
    <w:rsid w:val="004E0339"/>
    <w:rsid w:val="004E2600"/>
    <w:rsid w:val="004E6886"/>
    <w:rsid w:val="004F0A2E"/>
    <w:rsid w:val="004F49E0"/>
    <w:rsid w:val="004F4A20"/>
    <w:rsid w:val="00503AB4"/>
    <w:rsid w:val="00505A80"/>
    <w:rsid w:val="00511D62"/>
    <w:rsid w:val="00512032"/>
    <w:rsid w:val="00514BDD"/>
    <w:rsid w:val="00514D6A"/>
    <w:rsid w:val="00517C5D"/>
    <w:rsid w:val="00521566"/>
    <w:rsid w:val="00521B0A"/>
    <w:rsid w:val="00525DD3"/>
    <w:rsid w:val="00531CF2"/>
    <w:rsid w:val="005320BC"/>
    <w:rsid w:val="005329D5"/>
    <w:rsid w:val="0053629A"/>
    <w:rsid w:val="00537589"/>
    <w:rsid w:val="00542B6C"/>
    <w:rsid w:val="0054470F"/>
    <w:rsid w:val="00544C05"/>
    <w:rsid w:val="005454BA"/>
    <w:rsid w:val="00546FCC"/>
    <w:rsid w:val="00550E7D"/>
    <w:rsid w:val="005515F1"/>
    <w:rsid w:val="00553D02"/>
    <w:rsid w:val="00554E44"/>
    <w:rsid w:val="00555A07"/>
    <w:rsid w:val="00557C30"/>
    <w:rsid w:val="00561CAF"/>
    <w:rsid w:val="00563E63"/>
    <w:rsid w:val="00571F3F"/>
    <w:rsid w:val="005733EC"/>
    <w:rsid w:val="005734F4"/>
    <w:rsid w:val="005736FA"/>
    <w:rsid w:val="00575768"/>
    <w:rsid w:val="00576B58"/>
    <w:rsid w:val="0058031F"/>
    <w:rsid w:val="0058094F"/>
    <w:rsid w:val="00582524"/>
    <w:rsid w:val="00582FC9"/>
    <w:rsid w:val="00583043"/>
    <w:rsid w:val="00584FBB"/>
    <w:rsid w:val="00585266"/>
    <w:rsid w:val="00585340"/>
    <w:rsid w:val="00590AA3"/>
    <w:rsid w:val="00593200"/>
    <w:rsid w:val="00594E3A"/>
    <w:rsid w:val="0059671C"/>
    <w:rsid w:val="005A023E"/>
    <w:rsid w:val="005A49F6"/>
    <w:rsid w:val="005A4E25"/>
    <w:rsid w:val="005A5B88"/>
    <w:rsid w:val="005B22B0"/>
    <w:rsid w:val="005B4AEE"/>
    <w:rsid w:val="005B4C21"/>
    <w:rsid w:val="005B6BF7"/>
    <w:rsid w:val="005C0AE4"/>
    <w:rsid w:val="005C3418"/>
    <w:rsid w:val="005C57AD"/>
    <w:rsid w:val="005C6CEF"/>
    <w:rsid w:val="005C7724"/>
    <w:rsid w:val="005D045F"/>
    <w:rsid w:val="005D0896"/>
    <w:rsid w:val="005D0DCD"/>
    <w:rsid w:val="005D18F6"/>
    <w:rsid w:val="005D19F9"/>
    <w:rsid w:val="005D1DA0"/>
    <w:rsid w:val="005D7BE1"/>
    <w:rsid w:val="005E0CBF"/>
    <w:rsid w:val="005E1416"/>
    <w:rsid w:val="005E2543"/>
    <w:rsid w:val="005E2B12"/>
    <w:rsid w:val="005E77AA"/>
    <w:rsid w:val="005F16C2"/>
    <w:rsid w:val="005F1D20"/>
    <w:rsid w:val="005F209A"/>
    <w:rsid w:val="005F4FD5"/>
    <w:rsid w:val="005F6149"/>
    <w:rsid w:val="005F65DF"/>
    <w:rsid w:val="005F73E9"/>
    <w:rsid w:val="005F7620"/>
    <w:rsid w:val="006024D1"/>
    <w:rsid w:val="00605956"/>
    <w:rsid w:val="00605C6F"/>
    <w:rsid w:val="006068DC"/>
    <w:rsid w:val="00606BC5"/>
    <w:rsid w:val="0061020C"/>
    <w:rsid w:val="0061079E"/>
    <w:rsid w:val="00612DB7"/>
    <w:rsid w:val="00614098"/>
    <w:rsid w:val="00616CCC"/>
    <w:rsid w:val="0061734B"/>
    <w:rsid w:val="00617DF2"/>
    <w:rsid w:val="00620459"/>
    <w:rsid w:val="00620FE4"/>
    <w:rsid w:val="00621427"/>
    <w:rsid w:val="006237B0"/>
    <w:rsid w:val="00625051"/>
    <w:rsid w:val="006309C4"/>
    <w:rsid w:val="00631EDB"/>
    <w:rsid w:val="00633227"/>
    <w:rsid w:val="006407E0"/>
    <w:rsid w:val="00640C17"/>
    <w:rsid w:val="0064263F"/>
    <w:rsid w:val="00642C7B"/>
    <w:rsid w:val="00642F9B"/>
    <w:rsid w:val="00643848"/>
    <w:rsid w:val="00645299"/>
    <w:rsid w:val="0065388E"/>
    <w:rsid w:val="00656180"/>
    <w:rsid w:val="00656ECB"/>
    <w:rsid w:val="00660DE1"/>
    <w:rsid w:val="00662807"/>
    <w:rsid w:val="006630CD"/>
    <w:rsid w:val="00663868"/>
    <w:rsid w:val="0067246A"/>
    <w:rsid w:val="00672CE7"/>
    <w:rsid w:val="00672D37"/>
    <w:rsid w:val="00675173"/>
    <w:rsid w:val="00675766"/>
    <w:rsid w:val="006767C3"/>
    <w:rsid w:val="00682283"/>
    <w:rsid w:val="0068684C"/>
    <w:rsid w:val="00693118"/>
    <w:rsid w:val="00696D65"/>
    <w:rsid w:val="006A0844"/>
    <w:rsid w:val="006A4E72"/>
    <w:rsid w:val="006B16CB"/>
    <w:rsid w:val="006B180C"/>
    <w:rsid w:val="006B4E4B"/>
    <w:rsid w:val="006B5202"/>
    <w:rsid w:val="006B7F3A"/>
    <w:rsid w:val="006C037A"/>
    <w:rsid w:val="006C04C1"/>
    <w:rsid w:val="006D3531"/>
    <w:rsid w:val="006D4EA0"/>
    <w:rsid w:val="006D63EF"/>
    <w:rsid w:val="006D7D91"/>
    <w:rsid w:val="006E0E7B"/>
    <w:rsid w:val="006E652F"/>
    <w:rsid w:val="006F07D4"/>
    <w:rsid w:val="006F50E7"/>
    <w:rsid w:val="006F6717"/>
    <w:rsid w:val="00700773"/>
    <w:rsid w:val="00700B7C"/>
    <w:rsid w:val="0070330C"/>
    <w:rsid w:val="0070681A"/>
    <w:rsid w:val="00710BFC"/>
    <w:rsid w:val="0071256F"/>
    <w:rsid w:val="00712665"/>
    <w:rsid w:val="00720FAD"/>
    <w:rsid w:val="00722710"/>
    <w:rsid w:val="007227B6"/>
    <w:rsid w:val="00730861"/>
    <w:rsid w:val="00730FBE"/>
    <w:rsid w:val="00733E1D"/>
    <w:rsid w:val="00735C63"/>
    <w:rsid w:val="0073612A"/>
    <w:rsid w:val="0073663A"/>
    <w:rsid w:val="007415EE"/>
    <w:rsid w:val="00743E4B"/>
    <w:rsid w:val="00744C55"/>
    <w:rsid w:val="00747C2A"/>
    <w:rsid w:val="00757878"/>
    <w:rsid w:val="00761CED"/>
    <w:rsid w:val="007622E7"/>
    <w:rsid w:val="0077126F"/>
    <w:rsid w:val="00774896"/>
    <w:rsid w:val="00776836"/>
    <w:rsid w:val="00777273"/>
    <w:rsid w:val="00781173"/>
    <w:rsid w:val="00781EF9"/>
    <w:rsid w:val="00782F38"/>
    <w:rsid w:val="0078504E"/>
    <w:rsid w:val="00792280"/>
    <w:rsid w:val="00792768"/>
    <w:rsid w:val="00792CCF"/>
    <w:rsid w:val="00792D9F"/>
    <w:rsid w:val="007A1F6B"/>
    <w:rsid w:val="007A2983"/>
    <w:rsid w:val="007A31DC"/>
    <w:rsid w:val="007A50CF"/>
    <w:rsid w:val="007A5EB4"/>
    <w:rsid w:val="007B07CA"/>
    <w:rsid w:val="007B5B26"/>
    <w:rsid w:val="007B60E4"/>
    <w:rsid w:val="007C74F5"/>
    <w:rsid w:val="007C7A34"/>
    <w:rsid w:val="007D0783"/>
    <w:rsid w:val="007D095B"/>
    <w:rsid w:val="007D456C"/>
    <w:rsid w:val="007D519F"/>
    <w:rsid w:val="007E38AE"/>
    <w:rsid w:val="007E4AB3"/>
    <w:rsid w:val="007E5F82"/>
    <w:rsid w:val="007F173F"/>
    <w:rsid w:val="007F2818"/>
    <w:rsid w:val="007F3D64"/>
    <w:rsid w:val="007F4161"/>
    <w:rsid w:val="007F51E6"/>
    <w:rsid w:val="00801A6E"/>
    <w:rsid w:val="0080396F"/>
    <w:rsid w:val="008079AE"/>
    <w:rsid w:val="008113EE"/>
    <w:rsid w:val="00813D66"/>
    <w:rsid w:val="00814E08"/>
    <w:rsid w:val="00815C2F"/>
    <w:rsid w:val="00817E48"/>
    <w:rsid w:val="008202E6"/>
    <w:rsid w:val="0082271C"/>
    <w:rsid w:val="00824F7C"/>
    <w:rsid w:val="00830346"/>
    <w:rsid w:val="00832727"/>
    <w:rsid w:val="0083349E"/>
    <w:rsid w:val="0083457C"/>
    <w:rsid w:val="008349DF"/>
    <w:rsid w:val="0084076A"/>
    <w:rsid w:val="00842592"/>
    <w:rsid w:val="00847D2D"/>
    <w:rsid w:val="00847F08"/>
    <w:rsid w:val="00850E0E"/>
    <w:rsid w:val="00856182"/>
    <w:rsid w:val="008562DF"/>
    <w:rsid w:val="0086000B"/>
    <w:rsid w:val="0086183D"/>
    <w:rsid w:val="008638DB"/>
    <w:rsid w:val="008655FB"/>
    <w:rsid w:val="0086716B"/>
    <w:rsid w:val="008676CA"/>
    <w:rsid w:val="008677C0"/>
    <w:rsid w:val="00872951"/>
    <w:rsid w:val="008730B3"/>
    <w:rsid w:val="008744D1"/>
    <w:rsid w:val="008800F3"/>
    <w:rsid w:val="00880A99"/>
    <w:rsid w:val="008819D2"/>
    <w:rsid w:val="008835F8"/>
    <w:rsid w:val="008856E1"/>
    <w:rsid w:val="008868F4"/>
    <w:rsid w:val="008909ED"/>
    <w:rsid w:val="00891AF7"/>
    <w:rsid w:val="008949D6"/>
    <w:rsid w:val="00894C8C"/>
    <w:rsid w:val="0089514F"/>
    <w:rsid w:val="008A074B"/>
    <w:rsid w:val="008A729A"/>
    <w:rsid w:val="008B0E83"/>
    <w:rsid w:val="008B1644"/>
    <w:rsid w:val="008B2F40"/>
    <w:rsid w:val="008B38DA"/>
    <w:rsid w:val="008C326F"/>
    <w:rsid w:val="008C4449"/>
    <w:rsid w:val="008C50C6"/>
    <w:rsid w:val="008C648F"/>
    <w:rsid w:val="008D13F6"/>
    <w:rsid w:val="008D1788"/>
    <w:rsid w:val="008D2E0B"/>
    <w:rsid w:val="008D5542"/>
    <w:rsid w:val="008D6E88"/>
    <w:rsid w:val="008D749D"/>
    <w:rsid w:val="008E1225"/>
    <w:rsid w:val="008E12AF"/>
    <w:rsid w:val="008E33A7"/>
    <w:rsid w:val="008E507A"/>
    <w:rsid w:val="008E5458"/>
    <w:rsid w:val="008F123D"/>
    <w:rsid w:val="00902748"/>
    <w:rsid w:val="00903223"/>
    <w:rsid w:val="0090705F"/>
    <w:rsid w:val="00912AE3"/>
    <w:rsid w:val="00913C77"/>
    <w:rsid w:val="00916A17"/>
    <w:rsid w:val="009170F6"/>
    <w:rsid w:val="00921562"/>
    <w:rsid w:val="009221E1"/>
    <w:rsid w:val="00923D39"/>
    <w:rsid w:val="00924308"/>
    <w:rsid w:val="0092434D"/>
    <w:rsid w:val="00927397"/>
    <w:rsid w:val="00927B85"/>
    <w:rsid w:val="00930941"/>
    <w:rsid w:val="00930FAF"/>
    <w:rsid w:val="009317D8"/>
    <w:rsid w:val="009348C4"/>
    <w:rsid w:val="009351F0"/>
    <w:rsid w:val="0093576E"/>
    <w:rsid w:val="009410F5"/>
    <w:rsid w:val="00942B6F"/>
    <w:rsid w:val="00943116"/>
    <w:rsid w:val="00943213"/>
    <w:rsid w:val="00943E8F"/>
    <w:rsid w:val="00950592"/>
    <w:rsid w:val="00951C88"/>
    <w:rsid w:val="00951EA8"/>
    <w:rsid w:val="0095210B"/>
    <w:rsid w:val="00952F04"/>
    <w:rsid w:val="00960AC6"/>
    <w:rsid w:val="00960EF8"/>
    <w:rsid w:val="00961863"/>
    <w:rsid w:val="00966334"/>
    <w:rsid w:val="009713AD"/>
    <w:rsid w:val="0097183E"/>
    <w:rsid w:val="009726C3"/>
    <w:rsid w:val="009742D2"/>
    <w:rsid w:val="009749C5"/>
    <w:rsid w:val="00975792"/>
    <w:rsid w:val="00975BBF"/>
    <w:rsid w:val="00982FA6"/>
    <w:rsid w:val="00982FBC"/>
    <w:rsid w:val="009836D4"/>
    <w:rsid w:val="00986096"/>
    <w:rsid w:val="00995B99"/>
    <w:rsid w:val="009A3941"/>
    <w:rsid w:val="009A4C1B"/>
    <w:rsid w:val="009B6654"/>
    <w:rsid w:val="009C296A"/>
    <w:rsid w:val="009C7902"/>
    <w:rsid w:val="009D30CA"/>
    <w:rsid w:val="009D62B2"/>
    <w:rsid w:val="009D7954"/>
    <w:rsid w:val="009D7CD5"/>
    <w:rsid w:val="009E0BD6"/>
    <w:rsid w:val="009E2FB6"/>
    <w:rsid w:val="009E4C2C"/>
    <w:rsid w:val="009F221A"/>
    <w:rsid w:val="009F27BA"/>
    <w:rsid w:val="009F3643"/>
    <w:rsid w:val="009F3D8E"/>
    <w:rsid w:val="009F51DF"/>
    <w:rsid w:val="00A036DB"/>
    <w:rsid w:val="00A05845"/>
    <w:rsid w:val="00A177F7"/>
    <w:rsid w:val="00A251BE"/>
    <w:rsid w:val="00A2559E"/>
    <w:rsid w:val="00A258D3"/>
    <w:rsid w:val="00A26FDF"/>
    <w:rsid w:val="00A34AC7"/>
    <w:rsid w:val="00A40FBD"/>
    <w:rsid w:val="00A43A20"/>
    <w:rsid w:val="00A43E09"/>
    <w:rsid w:val="00A46BCD"/>
    <w:rsid w:val="00A47DC9"/>
    <w:rsid w:val="00A5135B"/>
    <w:rsid w:val="00A52125"/>
    <w:rsid w:val="00A54727"/>
    <w:rsid w:val="00A5535D"/>
    <w:rsid w:val="00A558ED"/>
    <w:rsid w:val="00A55BB2"/>
    <w:rsid w:val="00A57208"/>
    <w:rsid w:val="00A6080B"/>
    <w:rsid w:val="00A62468"/>
    <w:rsid w:val="00A67FC9"/>
    <w:rsid w:val="00A7075E"/>
    <w:rsid w:val="00A7167F"/>
    <w:rsid w:val="00A71789"/>
    <w:rsid w:val="00A724DA"/>
    <w:rsid w:val="00A734B3"/>
    <w:rsid w:val="00A740E4"/>
    <w:rsid w:val="00A74958"/>
    <w:rsid w:val="00A811FB"/>
    <w:rsid w:val="00A84715"/>
    <w:rsid w:val="00A861D8"/>
    <w:rsid w:val="00A90752"/>
    <w:rsid w:val="00A90BE5"/>
    <w:rsid w:val="00A91E13"/>
    <w:rsid w:val="00A926F0"/>
    <w:rsid w:val="00A9384A"/>
    <w:rsid w:val="00A94121"/>
    <w:rsid w:val="00A94AE4"/>
    <w:rsid w:val="00AA0C93"/>
    <w:rsid w:val="00AA28AE"/>
    <w:rsid w:val="00AA4C77"/>
    <w:rsid w:val="00AA5BB6"/>
    <w:rsid w:val="00AA759E"/>
    <w:rsid w:val="00AB22AF"/>
    <w:rsid w:val="00AB2475"/>
    <w:rsid w:val="00AB348E"/>
    <w:rsid w:val="00AB4285"/>
    <w:rsid w:val="00AB45BA"/>
    <w:rsid w:val="00AB5214"/>
    <w:rsid w:val="00AB7314"/>
    <w:rsid w:val="00AB7E4C"/>
    <w:rsid w:val="00AB7F7C"/>
    <w:rsid w:val="00AC157B"/>
    <w:rsid w:val="00AC3514"/>
    <w:rsid w:val="00AC4FC7"/>
    <w:rsid w:val="00AC52B1"/>
    <w:rsid w:val="00AD1665"/>
    <w:rsid w:val="00AD193A"/>
    <w:rsid w:val="00AD2B97"/>
    <w:rsid w:val="00AD657D"/>
    <w:rsid w:val="00AD7108"/>
    <w:rsid w:val="00AE1715"/>
    <w:rsid w:val="00AE1D65"/>
    <w:rsid w:val="00AE51E0"/>
    <w:rsid w:val="00AE5A75"/>
    <w:rsid w:val="00AE7848"/>
    <w:rsid w:val="00AE7C3C"/>
    <w:rsid w:val="00AF3F3E"/>
    <w:rsid w:val="00AF6B91"/>
    <w:rsid w:val="00AF7E86"/>
    <w:rsid w:val="00B028B7"/>
    <w:rsid w:val="00B03080"/>
    <w:rsid w:val="00B043CC"/>
    <w:rsid w:val="00B04FAB"/>
    <w:rsid w:val="00B06EDB"/>
    <w:rsid w:val="00B07930"/>
    <w:rsid w:val="00B104A2"/>
    <w:rsid w:val="00B11058"/>
    <w:rsid w:val="00B21B9F"/>
    <w:rsid w:val="00B2305D"/>
    <w:rsid w:val="00B303B4"/>
    <w:rsid w:val="00B32865"/>
    <w:rsid w:val="00B3396E"/>
    <w:rsid w:val="00B43D9E"/>
    <w:rsid w:val="00B44E97"/>
    <w:rsid w:val="00B459D0"/>
    <w:rsid w:val="00B4761A"/>
    <w:rsid w:val="00B47892"/>
    <w:rsid w:val="00B47F96"/>
    <w:rsid w:val="00B51BAE"/>
    <w:rsid w:val="00B52157"/>
    <w:rsid w:val="00B53969"/>
    <w:rsid w:val="00B54BB5"/>
    <w:rsid w:val="00B55129"/>
    <w:rsid w:val="00B55682"/>
    <w:rsid w:val="00B607FC"/>
    <w:rsid w:val="00B608E4"/>
    <w:rsid w:val="00B63ECA"/>
    <w:rsid w:val="00B6658F"/>
    <w:rsid w:val="00B6781E"/>
    <w:rsid w:val="00B7027E"/>
    <w:rsid w:val="00B704CB"/>
    <w:rsid w:val="00B7148C"/>
    <w:rsid w:val="00B72DA6"/>
    <w:rsid w:val="00B73C6F"/>
    <w:rsid w:val="00B7446D"/>
    <w:rsid w:val="00B74D7D"/>
    <w:rsid w:val="00B752B2"/>
    <w:rsid w:val="00B7628A"/>
    <w:rsid w:val="00B81DC3"/>
    <w:rsid w:val="00B833CB"/>
    <w:rsid w:val="00B83A97"/>
    <w:rsid w:val="00B84270"/>
    <w:rsid w:val="00B86C98"/>
    <w:rsid w:val="00B939D1"/>
    <w:rsid w:val="00B943DE"/>
    <w:rsid w:val="00B94B6C"/>
    <w:rsid w:val="00B94CF0"/>
    <w:rsid w:val="00B95393"/>
    <w:rsid w:val="00B976C3"/>
    <w:rsid w:val="00BB03FB"/>
    <w:rsid w:val="00BB2918"/>
    <w:rsid w:val="00BB2F29"/>
    <w:rsid w:val="00BB4F97"/>
    <w:rsid w:val="00BB5647"/>
    <w:rsid w:val="00BB6E32"/>
    <w:rsid w:val="00BC26F0"/>
    <w:rsid w:val="00BC3224"/>
    <w:rsid w:val="00BC5384"/>
    <w:rsid w:val="00BC65A8"/>
    <w:rsid w:val="00BC6FDE"/>
    <w:rsid w:val="00BC79D3"/>
    <w:rsid w:val="00BD16F3"/>
    <w:rsid w:val="00BD1C9D"/>
    <w:rsid w:val="00BD27B1"/>
    <w:rsid w:val="00BD301D"/>
    <w:rsid w:val="00BE10CE"/>
    <w:rsid w:val="00BE1FD4"/>
    <w:rsid w:val="00BF14B0"/>
    <w:rsid w:val="00BF24EF"/>
    <w:rsid w:val="00BF647C"/>
    <w:rsid w:val="00C0311C"/>
    <w:rsid w:val="00C05FFA"/>
    <w:rsid w:val="00C062CB"/>
    <w:rsid w:val="00C06CD1"/>
    <w:rsid w:val="00C104A5"/>
    <w:rsid w:val="00C10D18"/>
    <w:rsid w:val="00C12BD7"/>
    <w:rsid w:val="00C1384B"/>
    <w:rsid w:val="00C14446"/>
    <w:rsid w:val="00C14FE1"/>
    <w:rsid w:val="00C23334"/>
    <w:rsid w:val="00C243AB"/>
    <w:rsid w:val="00C2671E"/>
    <w:rsid w:val="00C26771"/>
    <w:rsid w:val="00C307A8"/>
    <w:rsid w:val="00C35325"/>
    <w:rsid w:val="00C4069C"/>
    <w:rsid w:val="00C41106"/>
    <w:rsid w:val="00C4267C"/>
    <w:rsid w:val="00C446F8"/>
    <w:rsid w:val="00C44883"/>
    <w:rsid w:val="00C44F14"/>
    <w:rsid w:val="00C45BC6"/>
    <w:rsid w:val="00C45C29"/>
    <w:rsid w:val="00C51DA7"/>
    <w:rsid w:val="00C52262"/>
    <w:rsid w:val="00C554E9"/>
    <w:rsid w:val="00C57500"/>
    <w:rsid w:val="00C614FD"/>
    <w:rsid w:val="00C62AC4"/>
    <w:rsid w:val="00C6503D"/>
    <w:rsid w:val="00C6531C"/>
    <w:rsid w:val="00C72968"/>
    <w:rsid w:val="00C731F6"/>
    <w:rsid w:val="00C732AF"/>
    <w:rsid w:val="00C73A5A"/>
    <w:rsid w:val="00C77485"/>
    <w:rsid w:val="00C84749"/>
    <w:rsid w:val="00C94262"/>
    <w:rsid w:val="00C95676"/>
    <w:rsid w:val="00CA0628"/>
    <w:rsid w:val="00CA08C2"/>
    <w:rsid w:val="00CA0A1D"/>
    <w:rsid w:val="00CA336F"/>
    <w:rsid w:val="00CA3D51"/>
    <w:rsid w:val="00CB053B"/>
    <w:rsid w:val="00CB3B93"/>
    <w:rsid w:val="00CB3F0E"/>
    <w:rsid w:val="00CB451B"/>
    <w:rsid w:val="00CB5A24"/>
    <w:rsid w:val="00CB7CD0"/>
    <w:rsid w:val="00CB7FCD"/>
    <w:rsid w:val="00CC0D43"/>
    <w:rsid w:val="00CC11D3"/>
    <w:rsid w:val="00CC1939"/>
    <w:rsid w:val="00CC3F3A"/>
    <w:rsid w:val="00CC5FE8"/>
    <w:rsid w:val="00CC6462"/>
    <w:rsid w:val="00CC67E9"/>
    <w:rsid w:val="00CC6DCF"/>
    <w:rsid w:val="00CD5BEA"/>
    <w:rsid w:val="00CD7670"/>
    <w:rsid w:val="00CE1083"/>
    <w:rsid w:val="00CE2226"/>
    <w:rsid w:val="00CE773A"/>
    <w:rsid w:val="00CF36C2"/>
    <w:rsid w:val="00CF76CC"/>
    <w:rsid w:val="00D04822"/>
    <w:rsid w:val="00D050F3"/>
    <w:rsid w:val="00D07BEA"/>
    <w:rsid w:val="00D2031A"/>
    <w:rsid w:val="00D24491"/>
    <w:rsid w:val="00D26DA0"/>
    <w:rsid w:val="00D30D64"/>
    <w:rsid w:val="00D30EC5"/>
    <w:rsid w:val="00D36F4E"/>
    <w:rsid w:val="00D40F68"/>
    <w:rsid w:val="00D4295C"/>
    <w:rsid w:val="00D46213"/>
    <w:rsid w:val="00D5761D"/>
    <w:rsid w:val="00D57643"/>
    <w:rsid w:val="00D61B05"/>
    <w:rsid w:val="00D74D54"/>
    <w:rsid w:val="00D75C6D"/>
    <w:rsid w:val="00D82026"/>
    <w:rsid w:val="00D82067"/>
    <w:rsid w:val="00D8328B"/>
    <w:rsid w:val="00D868C2"/>
    <w:rsid w:val="00D904CD"/>
    <w:rsid w:val="00D9066E"/>
    <w:rsid w:val="00D90DCF"/>
    <w:rsid w:val="00D919A6"/>
    <w:rsid w:val="00D9333E"/>
    <w:rsid w:val="00D95F2B"/>
    <w:rsid w:val="00D96132"/>
    <w:rsid w:val="00DA011E"/>
    <w:rsid w:val="00DA0B3F"/>
    <w:rsid w:val="00DA14B4"/>
    <w:rsid w:val="00DA2B27"/>
    <w:rsid w:val="00DA3376"/>
    <w:rsid w:val="00DA36A4"/>
    <w:rsid w:val="00DA4B86"/>
    <w:rsid w:val="00DA6320"/>
    <w:rsid w:val="00DA7836"/>
    <w:rsid w:val="00DB15EB"/>
    <w:rsid w:val="00DB18D3"/>
    <w:rsid w:val="00DB329B"/>
    <w:rsid w:val="00DB42B5"/>
    <w:rsid w:val="00DB6314"/>
    <w:rsid w:val="00DB6EA6"/>
    <w:rsid w:val="00DB7466"/>
    <w:rsid w:val="00DC1B5F"/>
    <w:rsid w:val="00DC2F2C"/>
    <w:rsid w:val="00DC40A7"/>
    <w:rsid w:val="00DC712F"/>
    <w:rsid w:val="00DD0DCF"/>
    <w:rsid w:val="00DD20FC"/>
    <w:rsid w:val="00DD2772"/>
    <w:rsid w:val="00DE0D37"/>
    <w:rsid w:val="00DE27AA"/>
    <w:rsid w:val="00DE7EE8"/>
    <w:rsid w:val="00DF07FC"/>
    <w:rsid w:val="00DF15A0"/>
    <w:rsid w:val="00DF5186"/>
    <w:rsid w:val="00E00104"/>
    <w:rsid w:val="00E01E91"/>
    <w:rsid w:val="00E02362"/>
    <w:rsid w:val="00E02505"/>
    <w:rsid w:val="00E049F1"/>
    <w:rsid w:val="00E04F91"/>
    <w:rsid w:val="00E10786"/>
    <w:rsid w:val="00E115CF"/>
    <w:rsid w:val="00E16819"/>
    <w:rsid w:val="00E175BF"/>
    <w:rsid w:val="00E20BE3"/>
    <w:rsid w:val="00E31CFD"/>
    <w:rsid w:val="00E33E92"/>
    <w:rsid w:val="00E348E2"/>
    <w:rsid w:val="00E34FB5"/>
    <w:rsid w:val="00E37909"/>
    <w:rsid w:val="00E453F6"/>
    <w:rsid w:val="00E45C15"/>
    <w:rsid w:val="00E46A4F"/>
    <w:rsid w:val="00E46DAA"/>
    <w:rsid w:val="00E529C7"/>
    <w:rsid w:val="00E52B84"/>
    <w:rsid w:val="00E5361A"/>
    <w:rsid w:val="00E53C6B"/>
    <w:rsid w:val="00E545C1"/>
    <w:rsid w:val="00E55C8E"/>
    <w:rsid w:val="00E56366"/>
    <w:rsid w:val="00E569DB"/>
    <w:rsid w:val="00E622A0"/>
    <w:rsid w:val="00E672CF"/>
    <w:rsid w:val="00E70689"/>
    <w:rsid w:val="00E71271"/>
    <w:rsid w:val="00E71AA5"/>
    <w:rsid w:val="00E722A1"/>
    <w:rsid w:val="00E72CC9"/>
    <w:rsid w:val="00E735FE"/>
    <w:rsid w:val="00E74CBF"/>
    <w:rsid w:val="00E80184"/>
    <w:rsid w:val="00E84644"/>
    <w:rsid w:val="00E86CE1"/>
    <w:rsid w:val="00E92671"/>
    <w:rsid w:val="00E92B16"/>
    <w:rsid w:val="00E95673"/>
    <w:rsid w:val="00E96A97"/>
    <w:rsid w:val="00E973A5"/>
    <w:rsid w:val="00E97CE5"/>
    <w:rsid w:val="00EA31E6"/>
    <w:rsid w:val="00EA31FF"/>
    <w:rsid w:val="00EA66AC"/>
    <w:rsid w:val="00EA6EC1"/>
    <w:rsid w:val="00EB5A97"/>
    <w:rsid w:val="00EB6193"/>
    <w:rsid w:val="00EB7188"/>
    <w:rsid w:val="00EC37E3"/>
    <w:rsid w:val="00EC389B"/>
    <w:rsid w:val="00EC3D07"/>
    <w:rsid w:val="00ED1940"/>
    <w:rsid w:val="00ED1F7F"/>
    <w:rsid w:val="00ED4675"/>
    <w:rsid w:val="00ED5E01"/>
    <w:rsid w:val="00ED686C"/>
    <w:rsid w:val="00EE269E"/>
    <w:rsid w:val="00EE45DD"/>
    <w:rsid w:val="00EF1427"/>
    <w:rsid w:val="00EF1CB4"/>
    <w:rsid w:val="00EF276B"/>
    <w:rsid w:val="00EF4EE8"/>
    <w:rsid w:val="00EF57BA"/>
    <w:rsid w:val="00EF7058"/>
    <w:rsid w:val="00F01F2B"/>
    <w:rsid w:val="00F07C38"/>
    <w:rsid w:val="00F1061A"/>
    <w:rsid w:val="00F10CEE"/>
    <w:rsid w:val="00F10FB2"/>
    <w:rsid w:val="00F119B1"/>
    <w:rsid w:val="00F12988"/>
    <w:rsid w:val="00F21BF6"/>
    <w:rsid w:val="00F22E8D"/>
    <w:rsid w:val="00F3064C"/>
    <w:rsid w:val="00F30C71"/>
    <w:rsid w:val="00F31DFF"/>
    <w:rsid w:val="00F3366F"/>
    <w:rsid w:val="00F33C82"/>
    <w:rsid w:val="00F33CF7"/>
    <w:rsid w:val="00F36E35"/>
    <w:rsid w:val="00F36F34"/>
    <w:rsid w:val="00F41A1F"/>
    <w:rsid w:val="00F430D6"/>
    <w:rsid w:val="00F433A5"/>
    <w:rsid w:val="00F4446B"/>
    <w:rsid w:val="00F50C84"/>
    <w:rsid w:val="00F53DA9"/>
    <w:rsid w:val="00F56928"/>
    <w:rsid w:val="00F5744F"/>
    <w:rsid w:val="00F64A8F"/>
    <w:rsid w:val="00F66B37"/>
    <w:rsid w:val="00F67535"/>
    <w:rsid w:val="00F71BAD"/>
    <w:rsid w:val="00F7369D"/>
    <w:rsid w:val="00F82824"/>
    <w:rsid w:val="00F83292"/>
    <w:rsid w:val="00F8493A"/>
    <w:rsid w:val="00F9066B"/>
    <w:rsid w:val="00F9407F"/>
    <w:rsid w:val="00F960E5"/>
    <w:rsid w:val="00F9796B"/>
    <w:rsid w:val="00FA0832"/>
    <w:rsid w:val="00FA142B"/>
    <w:rsid w:val="00FA1B34"/>
    <w:rsid w:val="00FA3576"/>
    <w:rsid w:val="00FA436B"/>
    <w:rsid w:val="00FA447B"/>
    <w:rsid w:val="00FA4626"/>
    <w:rsid w:val="00FA5217"/>
    <w:rsid w:val="00FA7CFB"/>
    <w:rsid w:val="00FA7D0D"/>
    <w:rsid w:val="00FB0FF0"/>
    <w:rsid w:val="00FB31F4"/>
    <w:rsid w:val="00FC14D4"/>
    <w:rsid w:val="00FC2435"/>
    <w:rsid w:val="00FD1C6E"/>
    <w:rsid w:val="00FD294D"/>
    <w:rsid w:val="00FD3451"/>
    <w:rsid w:val="00FD435A"/>
    <w:rsid w:val="00FD79DE"/>
    <w:rsid w:val="00FD7F2E"/>
    <w:rsid w:val="00FE1A64"/>
    <w:rsid w:val="00FF0E3F"/>
    <w:rsid w:val="00FF0EE1"/>
    <w:rsid w:val="00FF154A"/>
    <w:rsid w:val="00FF1CD5"/>
    <w:rsid w:val="00FF398E"/>
    <w:rsid w:val="00FF4EF3"/>
    <w:rsid w:val="00FF6190"/>
    <w:rsid w:val="00FF6962"/>
    <w:rsid w:val="00FF6BEB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o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3125AF"/>
  <w15:chartTrackingRefBased/>
  <w15:docId w15:val="{40DF651E-4FAC-4687-BF8A-94D9B5030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o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43B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Tekst">
    <w:name w:val="Tekst"/>
    <w:rsid w:val="00F1061A"/>
    <w:pPr>
      <w:spacing w:after="0" w:line="240" w:lineRule="auto"/>
      <w:ind w:left="1503"/>
    </w:pPr>
    <w:rPr>
      <w:rFonts w:ascii="Times New Roman" w:eastAsia="Times New Roman" w:hAnsi="Times New Roman" w:cs="Times New Roman"/>
      <w:noProof/>
      <w:sz w:val="24"/>
      <w:szCs w:val="20"/>
      <w:lang w:val="en-GB"/>
    </w:rPr>
  </w:style>
  <w:style w:type="table" w:styleId="Tabellrutenett">
    <w:name w:val="Table Grid"/>
    <w:basedOn w:val="Vanligtabell"/>
    <w:uiPriority w:val="59"/>
    <w:rsid w:val="00F10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b-NO"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1061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270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27086"/>
    <w:rPr>
      <w:rFonts w:ascii="Segoe UI" w:hAnsi="Segoe UI" w:cs="Segoe UI"/>
      <w:sz w:val="18"/>
      <w:szCs w:val="18"/>
    </w:rPr>
  </w:style>
  <w:style w:type="paragraph" w:styleId="Listeavsnitt">
    <w:name w:val="List Paragraph"/>
    <w:basedOn w:val="Normal"/>
    <w:uiPriority w:val="34"/>
    <w:qFormat/>
    <w:rsid w:val="00951EA8"/>
    <w:pPr>
      <w:spacing w:after="0" w:line="276" w:lineRule="auto"/>
      <w:ind w:left="720"/>
      <w:contextualSpacing/>
    </w:pPr>
    <w:rPr>
      <w:rFonts w:ascii="Oslo Sans Office" w:hAnsi="Oslo Sans Office" w:cs="Times New Roman"/>
      <w:sz w:val="20"/>
      <w:lang w:val="nb-NO"/>
    </w:rPr>
  </w:style>
  <w:style w:type="paragraph" w:styleId="NormalWeb">
    <w:name w:val="Normal (Web)"/>
    <w:basedOn w:val="Normal"/>
    <w:uiPriority w:val="99"/>
    <w:unhideWhenUsed/>
    <w:rsid w:val="005F1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o-NO"/>
    </w:rPr>
  </w:style>
  <w:style w:type="character" w:styleId="Hyperkobling">
    <w:name w:val="Hyperlink"/>
    <w:basedOn w:val="Standardskriftforavsnitt"/>
    <w:uiPriority w:val="99"/>
    <w:unhideWhenUsed/>
    <w:rsid w:val="009C296A"/>
    <w:rPr>
      <w:color w:val="0000FF"/>
      <w:u w:val="single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722710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22710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722710"/>
    <w:rPr>
      <w:vertAlign w:val="superscript"/>
    </w:rPr>
  </w:style>
  <w:style w:type="character" w:styleId="Sterk">
    <w:name w:val="Strong"/>
    <w:basedOn w:val="Standardskriftforavsnitt"/>
    <w:uiPriority w:val="22"/>
    <w:qFormat/>
    <w:rsid w:val="00FF4EF3"/>
    <w:rPr>
      <w:b/>
      <w:bCs/>
    </w:rPr>
  </w:style>
  <w:style w:type="paragraph" w:styleId="Topptekst">
    <w:name w:val="header"/>
    <w:basedOn w:val="Normal"/>
    <w:link w:val="TopptekstTegn"/>
    <w:uiPriority w:val="99"/>
    <w:unhideWhenUsed/>
    <w:rsid w:val="00C61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614FD"/>
  </w:style>
  <w:style w:type="paragraph" w:styleId="Bunntekst">
    <w:name w:val="footer"/>
    <w:basedOn w:val="Normal"/>
    <w:link w:val="BunntekstTegn"/>
    <w:uiPriority w:val="99"/>
    <w:unhideWhenUsed/>
    <w:rsid w:val="00C61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614FD"/>
  </w:style>
  <w:style w:type="character" w:styleId="Merknadsreferanse">
    <w:name w:val="annotation reference"/>
    <w:basedOn w:val="Standardskriftforavsnitt"/>
    <w:uiPriority w:val="99"/>
    <w:semiHidden/>
    <w:unhideWhenUsed/>
    <w:rsid w:val="008835F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835F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835F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835F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835F8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121112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7DC9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1A3D1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7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9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9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17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9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8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0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77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2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2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2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94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8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0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3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0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4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2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5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0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0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7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2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8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3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1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8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9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2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6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6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8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4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1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3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3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8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4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2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5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76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5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89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04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14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5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9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2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0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4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8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4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3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4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9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8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9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BFA4B96187164B8CA94B8D2EACBCBA" ma:contentTypeVersion="3" ma:contentTypeDescription="Opprett et nytt dokument." ma:contentTypeScope="" ma:versionID="3a60395b786a1819d9d0e0f44ea5d792">
  <xsd:schema xmlns:xsd="http://www.w3.org/2001/XMLSchema" xmlns:xs="http://www.w3.org/2001/XMLSchema" xmlns:p="http://schemas.microsoft.com/office/2006/metadata/properties" xmlns:ns2="1cdf8608-7fee-4bce-9236-7de21b6e3272" targetNamespace="http://schemas.microsoft.com/office/2006/metadata/properties" ma:root="true" ma:fieldsID="115c6e35d90d26ece9f7ddb92478f922" ns2:_="">
    <xsd:import namespace="1cdf8608-7fee-4bce-9236-7de21b6e32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f8608-7fee-4bce-9236-7de21b6e32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A4D6E9-B81F-4920-82FD-F34D58157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df8608-7fee-4bce-9236-7de21b6e32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29338F-9BAB-4E34-AEF2-441E678576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ADFF8D-E024-411B-9D95-34C9305DD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8416D7-8D37-4AE1-9942-1CC88DDD9E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04c18ce-fe49-4383-8235-47f395f07474}" enabled="0" method="" siteId="{b04c18ce-fe49-4383-8235-47f395f0747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Kristiansand kommune</Company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Frida Johannessen</dc:creator>
  <cp:keywords/>
  <dc:description/>
  <cp:lastModifiedBy>Thomas Tverbakk Bjørgve</cp:lastModifiedBy>
  <cp:revision>124</cp:revision>
  <cp:lastPrinted>2021-10-14T06:42:00Z</cp:lastPrinted>
  <dcterms:created xsi:type="dcterms:W3CDTF">2026-03-18T21:45:00Z</dcterms:created>
  <dcterms:modified xsi:type="dcterms:W3CDTF">2026-05-28T11:33:00Z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0x01010026BFA4B96187164B8CA94B8D2EACBCBA</vt:lpwstr>
  </property>
</Properties>
</file>